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1559"/>
        <w:gridCol w:w="1559"/>
        <w:gridCol w:w="2813"/>
        <w:gridCol w:w="1836"/>
        <w:gridCol w:w="1836"/>
        <w:gridCol w:w="1844"/>
      </w:tblGrid>
      <w:tr w:rsidR="00102E44" w:rsidRPr="00EF5B56" w14:paraId="7E883A74" w14:textId="77777777" w:rsidTr="00102E44">
        <w:trPr>
          <w:trHeight w:val="634"/>
        </w:trPr>
        <w:tc>
          <w:tcPr>
            <w:tcW w:w="12860" w:type="dxa"/>
            <w:gridSpan w:val="7"/>
            <w:vAlign w:val="center"/>
          </w:tcPr>
          <w:p w14:paraId="79A30874" w14:textId="77777777" w:rsidR="00102E44" w:rsidRPr="009859A9" w:rsidRDefault="00102E44" w:rsidP="009859A9">
            <w:pPr>
              <w:bidi/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 w:rsidRPr="009859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جدول مکلفیت درسی (</w:t>
            </w:r>
            <w:r w:rsidR="009859A9" w:rsidRPr="009859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  <w:t>استاد</w:t>
            </w:r>
            <w:r w:rsidR="009859A9" w:rsidRPr="009859A9">
              <w:rPr>
                <w:rFonts w:asciiTheme="majorBidi" w:hAnsiTheme="majorBidi" w:cstheme="majorBidi"/>
                <w:b/>
                <w:bCs/>
                <w:sz w:val="32"/>
                <w:szCs w:val="32"/>
                <w:lang w:bidi="fa-IR"/>
              </w:rPr>
              <w:t>y</w:t>
            </w:r>
            <w:r w:rsidR="009859A9">
              <w:rPr>
                <w:rFonts w:asciiTheme="majorBidi" w:hAnsiTheme="majorBidi" w:cstheme="majorBidi"/>
                <w:b/>
                <w:bCs/>
                <w:sz w:val="32"/>
                <w:szCs w:val="32"/>
                <w:lang w:bidi="fa-IR"/>
              </w:rPr>
              <w:t xml:space="preserve"> </w:t>
            </w:r>
            <w:r w:rsidR="009859A9" w:rsidRPr="009859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  <w:lang w:bidi="fa-IR"/>
              </w:rPr>
              <w:t xml:space="preserve"> </w:t>
            </w:r>
            <w:r w:rsidRPr="009859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 xml:space="preserve">) از بابت سمستر بهاری </w:t>
            </w:r>
            <w:r w:rsidR="00C6026C" w:rsidRPr="009859A9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سال 1405</w:t>
            </w:r>
          </w:p>
        </w:tc>
      </w:tr>
      <w:tr w:rsidR="00102E44" w:rsidRPr="00EF5B56" w14:paraId="1A49E5B5" w14:textId="77777777" w:rsidTr="00690EBE">
        <w:trPr>
          <w:trHeight w:val="539"/>
        </w:trPr>
        <w:tc>
          <w:tcPr>
            <w:tcW w:w="1413" w:type="dxa"/>
            <w:vAlign w:val="center"/>
          </w:tcPr>
          <w:p w14:paraId="4B377F22" w14:textId="77777777" w:rsidR="00102E44" w:rsidRPr="00EF5B56" w:rsidRDefault="00102E44" w:rsidP="001E7C2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ملاحظات</w:t>
            </w:r>
          </w:p>
        </w:tc>
        <w:tc>
          <w:tcPr>
            <w:tcW w:w="1559" w:type="dxa"/>
            <w:vAlign w:val="center"/>
          </w:tcPr>
          <w:p w14:paraId="2B151318" w14:textId="77777777" w:rsidR="00102E44" w:rsidRPr="00EF5B56" w:rsidRDefault="00102E44" w:rsidP="001E7C2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اوقات</w:t>
            </w:r>
          </w:p>
        </w:tc>
        <w:tc>
          <w:tcPr>
            <w:tcW w:w="1559" w:type="dxa"/>
            <w:vAlign w:val="center"/>
          </w:tcPr>
          <w:p w14:paraId="628A4E18" w14:textId="77777777" w:rsidR="00102E44" w:rsidRPr="00EF5B56" w:rsidRDefault="00102E44" w:rsidP="001E7C2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ساعات</w:t>
            </w:r>
          </w:p>
        </w:tc>
        <w:tc>
          <w:tcPr>
            <w:tcW w:w="2813" w:type="dxa"/>
            <w:vAlign w:val="center"/>
          </w:tcPr>
          <w:p w14:paraId="6EE2C868" w14:textId="77777777" w:rsidR="00102E44" w:rsidRPr="00EF5B56" w:rsidRDefault="00102E44" w:rsidP="001E7C2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مضامین</w:t>
            </w:r>
          </w:p>
        </w:tc>
        <w:tc>
          <w:tcPr>
            <w:tcW w:w="1836" w:type="dxa"/>
            <w:vAlign w:val="center"/>
          </w:tcPr>
          <w:p w14:paraId="0D2F27E2" w14:textId="77777777" w:rsidR="00102E44" w:rsidRPr="00EF5B56" w:rsidRDefault="00102E44" w:rsidP="001E7C2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صنوف</w:t>
            </w:r>
          </w:p>
        </w:tc>
        <w:tc>
          <w:tcPr>
            <w:tcW w:w="1836" w:type="dxa"/>
            <w:vAlign w:val="center"/>
          </w:tcPr>
          <w:p w14:paraId="6519C45E" w14:textId="77777777" w:rsidR="00102E44" w:rsidRPr="00EF5B56" w:rsidRDefault="00102E44" w:rsidP="001E7C2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دیپارتمنت</w:t>
            </w:r>
          </w:p>
        </w:tc>
        <w:tc>
          <w:tcPr>
            <w:tcW w:w="1844" w:type="dxa"/>
            <w:vAlign w:val="center"/>
          </w:tcPr>
          <w:p w14:paraId="288F3DFD" w14:textId="77777777" w:rsidR="00102E44" w:rsidRPr="00EF5B56" w:rsidRDefault="00102E44" w:rsidP="001E7C29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ایام هفته</w:t>
            </w:r>
          </w:p>
        </w:tc>
      </w:tr>
      <w:tr w:rsidR="007D5228" w:rsidRPr="00EF5B56" w14:paraId="002FF6EC" w14:textId="77777777" w:rsidTr="00690EBE">
        <w:trPr>
          <w:trHeight w:val="495"/>
        </w:trPr>
        <w:tc>
          <w:tcPr>
            <w:tcW w:w="1413" w:type="dxa"/>
            <w:vAlign w:val="center"/>
          </w:tcPr>
          <w:p w14:paraId="1FFE1F95" w14:textId="77777777" w:rsidR="007D5228" w:rsidRPr="00EB46E5" w:rsidRDefault="007D5228" w:rsidP="007D5228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30E4DE6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06CF684B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5DE0C2E9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</w:rPr>
            </w:pPr>
          </w:p>
        </w:tc>
        <w:tc>
          <w:tcPr>
            <w:tcW w:w="1836" w:type="dxa"/>
            <w:vAlign w:val="center"/>
          </w:tcPr>
          <w:p w14:paraId="12A2514B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78156C41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Align w:val="center"/>
          </w:tcPr>
          <w:p w14:paraId="68E6FACA" w14:textId="77777777" w:rsidR="007D5228" w:rsidRPr="00EF5B56" w:rsidRDefault="007D5228" w:rsidP="007D522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شنبه</w:t>
            </w:r>
          </w:p>
        </w:tc>
      </w:tr>
      <w:tr w:rsidR="00413B02" w:rsidRPr="00EF5B56" w14:paraId="4BD0F7F1" w14:textId="77777777" w:rsidTr="00690EBE">
        <w:trPr>
          <w:trHeight w:val="435"/>
        </w:trPr>
        <w:tc>
          <w:tcPr>
            <w:tcW w:w="1413" w:type="dxa"/>
            <w:vMerge w:val="restart"/>
            <w:vAlign w:val="center"/>
          </w:tcPr>
          <w:p w14:paraId="4B205F8D" w14:textId="77777777" w:rsidR="00413B02" w:rsidRPr="00EB46E5" w:rsidRDefault="00413B02" w:rsidP="00413B02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33FE7752" w14:textId="1EA3A3EF" w:rsidR="00413B02" w:rsidRPr="00690EBE" w:rsidRDefault="00413B02" w:rsidP="00413B02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44345783" w14:textId="6C37E23F" w:rsidR="00413B02" w:rsidRPr="00690EBE" w:rsidRDefault="00413B02" w:rsidP="00413B02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270E0473" w14:textId="2455DC6A" w:rsidR="00413B02" w:rsidRPr="00690EBE" w:rsidRDefault="00413B02" w:rsidP="00413B02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5FCD6AAB" w14:textId="417FBD78" w:rsidR="00413B02" w:rsidRPr="00690EBE" w:rsidRDefault="00413B02" w:rsidP="00413B02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6682197B" w14:textId="77777777" w:rsidR="00413B02" w:rsidRPr="00690EBE" w:rsidRDefault="009859A9" w:rsidP="00413B02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>x</w:t>
            </w:r>
          </w:p>
        </w:tc>
        <w:tc>
          <w:tcPr>
            <w:tcW w:w="1844" w:type="dxa"/>
            <w:vMerge w:val="restart"/>
            <w:vAlign w:val="center"/>
          </w:tcPr>
          <w:p w14:paraId="28186B16" w14:textId="77777777" w:rsidR="00413B02" w:rsidRPr="00EF5B56" w:rsidRDefault="00413B02" w:rsidP="00413B0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یکشنبه</w:t>
            </w:r>
          </w:p>
        </w:tc>
      </w:tr>
      <w:tr w:rsidR="007D5228" w:rsidRPr="00EF5B56" w14:paraId="13352128" w14:textId="77777777" w:rsidTr="00690EBE">
        <w:trPr>
          <w:trHeight w:val="255"/>
        </w:trPr>
        <w:tc>
          <w:tcPr>
            <w:tcW w:w="1413" w:type="dxa"/>
            <w:vMerge/>
            <w:vAlign w:val="center"/>
          </w:tcPr>
          <w:p w14:paraId="2AC4C74C" w14:textId="77777777" w:rsidR="007D5228" w:rsidRPr="00EB46E5" w:rsidRDefault="007D5228" w:rsidP="007D5228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5A1E73EB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5D51D8E2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27FA4020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467AE64A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73E1767A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vAlign w:val="center"/>
          </w:tcPr>
          <w:p w14:paraId="2B8B1F1B" w14:textId="77777777" w:rsidR="007D5228" w:rsidRPr="00EF5B56" w:rsidRDefault="007D5228" w:rsidP="007D522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7D5228" w:rsidRPr="00EF5B56" w14:paraId="5C97E3F2" w14:textId="77777777" w:rsidTr="00690EBE">
        <w:trPr>
          <w:trHeight w:val="204"/>
        </w:trPr>
        <w:tc>
          <w:tcPr>
            <w:tcW w:w="1413" w:type="dxa"/>
            <w:vMerge/>
            <w:vAlign w:val="center"/>
          </w:tcPr>
          <w:p w14:paraId="7845C6E8" w14:textId="77777777" w:rsidR="007D5228" w:rsidRPr="00EB46E5" w:rsidRDefault="007D5228" w:rsidP="007D5228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7ECA825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3CFB62A4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13040732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1C94C5EF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127A2137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vAlign w:val="center"/>
          </w:tcPr>
          <w:p w14:paraId="72590814" w14:textId="77777777" w:rsidR="007D5228" w:rsidRPr="00EF5B56" w:rsidRDefault="007D5228" w:rsidP="007D522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413B02" w:rsidRPr="00EF5B56" w14:paraId="632B3DC3" w14:textId="77777777" w:rsidTr="00690EBE">
        <w:trPr>
          <w:trHeight w:val="495"/>
        </w:trPr>
        <w:tc>
          <w:tcPr>
            <w:tcW w:w="1413" w:type="dxa"/>
            <w:vMerge w:val="restart"/>
            <w:vAlign w:val="center"/>
          </w:tcPr>
          <w:p w14:paraId="4A109E58" w14:textId="77777777" w:rsidR="00413B02" w:rsidRPr="00EB46E5" w:rsidRDefault="00413B02" w:rsidP="00413B02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A97713A" w14:textId="14AA3975" w:rsidR="00413B02" w:rsidRPr="00690EBE" w:rsidRDefault="00413B02" w:rsidP="00413B02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1EDFC76B" w14:textId="2AE54F94" w:rsidR="00413B02" w:rsidRPr="00690EBE" w:rsidRDefault="00413B02" w:rsidP="00413B02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09F20567" w14:textId="11815D4F" w:rsidR="00413B02" w:rsidRPr="00690EBE" w:rsidRDefault="00413B02" w:rsidP="00B672A2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24C5F65E" w14:textId="06D4D7B4" w:rsidR="00413B02" w:rsidRPr="00690EBE" w:rsidRDefault="00413B02" w:rsidP="00413B02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59894598" w14:textId="77777777" w:rsidR="00413B02" w:rsidRPr="00690EBE" w:rsidRDefault="009859A9" w:rsidP="00413B02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>x</w:t>
            </w:r>
          </w:p>
        </w:tc>
        <w:tc>
          <w:tcPr>
            <w:tcW w:w="1844" w:type="dxa"/>
            <w:vMerge w:val="restart"/>
            <w:vAlign w:val="center"/>
          </w:tcPr>
          <w:p w14:paraId="023FC312" w14:textId="77777777" w:rsidR="00413B02" w:rsidRPr="00EF5B56" w:rsidRDefault="00413B02" w:rsidP="00413B02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دو</w:t>
            </w: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شنبه</w:t>
            </w:r>
          </w:p>
        </w:tc>
      </w:tr>
      <w:tr w:rsidR="00C6026C" w:rsidRPr="00EF5B56" w14:paraId="75E55739" w14:textId="77777777" w:rsidTr="00690EBE">
        <w:trPr>
          <w:trHeight w:val="255"/>
        </w:trPr>
        <w:tc>
          <w:tcPr>
            <w:tcW w:w="1413" w:type="dxa"/>
            <w:vMerge/>
            <w:vAlign w:val="center"/>
          </w:tcPr>
          <w:p w14:paraId="0CED52D6" w14:textId="77777777" w:rsidR="00C6026C" w:rsidRPr="00EB46E5" w:rsidRDefault="00C6026C" w:rsidP="00C6026C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78FA2EE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2C6A2701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7F672115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326D2D06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2165058A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vAlign w:val="center"/>
          </w:tcPr>
          <w:p w14:paraId="3B92481D" w14:textId="77777777" w:rsidR="00C6026C" w:rsidRDefault="00C6026C" w:rsidP="00C6026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7D5228" w:rsidRPr="00EF5B56" w14:paraId="72B30190" w14:textId="77777777" w:rsidTr="00690EBE">
        <w:trPr>
          <w:trHeight w:val="537"/>
        </w:trPr>
        <w:tc>
          <w:tcPr>
            <w:tcW w:w="1413" w:type="dxa"/>
            <w:vMerge w:val="restart"/>
            <w:vAlign w:val="center"/>
          </w:tcPr>
          <w:p w14:paraId="7A502BFA" w14:textId="77777777" w:rsidR="007D5228" w:rsidRPr="00EB46E5" w:rsidRDefault="007D5228" w:rsidP="007D5228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70B402D7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44DDD709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0D8F4186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4BD16F92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3CB20F3A" w14:textId="77777777" w:rsidR="007D5228" w:rsidRPr="00690EBE" w:rsidRDefault="007D5228" w:rsidP="007D5228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 w:val="restart"/>
            <w:vAlign w:val="center"/>
          </w:tcPr>
          <w:p w14:paraId="15FF0016" w14:textId="77777777" w:rsidR="007D5228" w:rsidRPr="00EF5B56" w:rsidRDefault="007D5228" w:rsidP="007D5228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سه </w:t>
            </w: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شنبه</w:t>
            </w:r>
          </w:p>
        </w:tc>
      </w:tr>
      <w:tr w:rsidR="00C6026C" w:rsidRPr="00EF5B56" w14:paraId="1481A1BF" w14:textId="77777777" w:rsidTr="00690EBE">
        <w:trPr>
          <w:trHeight w:val="333"/>
        </w:trPr>
        <w:tc>
          <w:tcPr>
            <w:tcW w:w="1413" w:type="dxa"/>
            <w:vMerge/>
            <w:vAlign w:val="center"/>
          </w:tcPr>
          <w:p w14:paraId="584FECA5" w14:textId="77777777" w:rsidR="00C6026C" w:rsidRPr="00EB46E5" w:rsidRDefault="00C6026C" w:rsidP="00C6026C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D364F2F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77887E5C" w14:textId="77777777" w:rsidR="00C6026C" w:rsidRPr="00690EBE" w:rsidRDefault="00C6026C" w:rsidP="00567FC5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4A6489C8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0E0688F6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2BC10DE6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vAlign w:val="center"/>
          </w:tcPr>
          <w:p w14:paraId="283F03CD" w14:textId="77777777" w:rsidR="00C6026C" w:rsidRDefault="00C6026C" w:rsidP="00C6026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026C" w:rsidRPr="00EF5B56" w14:paraId="2A9B1628" w14:textId="77777777" w:rsidTr="00690EBE">
        <w:trPr>
          <w:trHeight w:val="525"/>
        </w:trPr>
        <w:tc>
          <w:tcPr>
            <w:tcW w:w="1413" w:type="dxa"/>
            <w:vMerge w:val="restart"/>
            <w:vAlign w:val="center"/>
          </w:tcPr>
          <w:p w14:paraId="4C26E0CC" w14:textId="77777777" w:rsidR="00C6026C" w:rsidRPr="00EB46E5" w:rsidRDefault="00C6026C" w:rsidP="00C6026C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A8AC5BC" w14:textId="09F352D5" w:rsidR="00C6026C" w:rsidRPr="00690EBE" w:rsidRDefault="00C6026C" w:rsidP="00B672A2">
            <w:pPr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08D065B0" w14:textId="2E49B03A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3DD9C0BE" w14:textId="5F28762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65C40E84" w14:textId="616AF9BF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2D6DC176" w14:textId="77777777" w:rsidR="00C6026C" w:rsidRPr="00690EBE" w:rsidRDefault="009859A9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>x</w:t>
            </w:r>
          </w:p>
        </w:tc>
        <w:tc>
          <w:tcPr>
            <w:tcW w:w="1844" w:type="dxa"/>
            <w:vMerge w:val="restart"/>
            <w:vAlign w:val="center"/>
          </w:tcPr>
          <w:p w14:paraId="66A387BC" w14:textId="77777777" w:rsidR="00C6026C" w:rsidRPr="00EF5B56" w:rsidRDefault="00C6026C" w:rsidP="00C6026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چهار</w:t>
            </w:r>
            <w:r w:rsidRPr="00EF5B56"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  <w:t>شنبه</w:t>
            </w:r>
          </w:p>
        </w:tc>
      </w:tr>
      <w:tr w:rsidR="00C6026C" w:rsidRPr="00EF5B56" w14:paraId="2919D84C" w14:textId="77777777" w:rsidTr="00690EBE">
        <w:trPr>
          <w:trHeight w:val="221"/>
        </w:trPr>
        <w:tc>
          <w:tcPr>
            <w:tcW w:w="1413" w:type="dxa"/>
            <w:vMerge/>
            <w:vAlign w:val="center"/>
          </w:tcPr>
          <w:p w14:paraId="1AADD4B9" w14:textId="77777777" w:rsidR="00C6026C" w:rsidRPr="00EB46E5" w:rsidRDefault="00C6026C" w:rsidP="00C6026C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19C68F08" w14:textId="128719BB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7169E6DE" w14:textId="73F0C24B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06CABF00" w14:textId="54524A14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2B0E094A" w14:textId="3C5820A0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54872EC1" w14:textId="77777777" w:rsidR="00C6026C" w:rsidRPr="00690EBE" w:rsidRDefault="009859A9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  <w:r>
              <w:rPr>
                <w:rFonts w:asciiTheme="majorBidi" w:hAnsiTheme="majorBidi" w:cs="B Nazanin"/>
                <w:sz w:val="28"/>
                <w:szCs w:val="28"/>
                <w:lang w:bidi="fa-IR"/>
              </w:rPr>
              <w:t>x</w:t>
            </w:r>
          </w:p>
        </w:tc>
        <w:tc>
          <w:tcPr>
            <w:tcW w:w="1844" w:type="dxa"/>
            <w:vMerge/>
            <w:vAlign w:val="center"/>
          </w:tcPr>
          <w:p w14:paraId="611977E8" w14:textId="77777777" w:rsidR="00C6026C" w:rsidRDefault="00C6026C" w:rsidP="00C6026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026C" w:rsidRPr="00EF5B56" w14:paraId="47479925" w14:textId="77777777" w:rsidTr="00690EBE">
        <w:trPr>
          <w:trHeight w:val="510"/>
        </w:trPr>
        <w:tc>
          <w:tcPr>
            <w:tcW w:w="1413" w:type="dxa"/>
            <w:vMerge w:val="restart"/>
            <w:vAlign w:val="center"/>
          </w:tcPr>
          <w:p w14:paraId="5F8BAD5B" w14:textId="77777777" w:rsidR="00C6026C" w:rsidRPr="00EB46E5" w:rsidRDefault="00C6026C" w:rsidP="00C6026C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0C865C6B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19943EFA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6740C8F2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3B69DABC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66F92A92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 w:val="restart"/>
            <w:vAlign w:val="center"/>
          </w:tcPr>
          <w:p w14:paraId="7FE31FCB" w14:textId="77777777" w:rsidR="00C6026C" w:rsidRPr="00EF5B56" w:rsidRDefault="00C6026C" w:rsidP="00C6026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>پنجشنبه</w:t>
            </w:r>
          </w:p>
        </w:tc>
      </w:tr>
      <w:tr w:rsidR="00C6026C" w:rsidRPr="00EF5B56" w14:paraId="4B9E9C28" w14:textId="77777777" w:rsidTr="00690EBE">
        <w:trPr>
          <w:trHeight w:val="240"/>
        </w:trPr>
        <w:tc>
          <w:tcPr>
            <w:tcW w:w="1413" w:type="dxa"/>
            <w:vMerge/>
            <w:vAlign w:val="center"/>
          </w:tcPr>
          <w:p w14:paraId="20CAF796" w14:textId="77777777" w:rsidR="00C6026C" w:rsidRPr="00EB46E5" w:rsidRDefault="00C6026C" w:rsidP="00C6026C">
            <w:pPr>
              <w:jc w:val="center"/>
              <w:rPr>
                <w:rFonts w:asciiTheme="majorBidi" w:hAnsiTheme="majorBidi" w:cs="B Nazanin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vAlign w:val="center"/>
          </w:tcPr>
          <w:p w14:paraId="2588F27C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559" w:type="dxa"/>
            <w:vAlign w:val="center"/>
          </w:tcPr>
          <w:p w14:paraId="11CB5358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lang w:bidi="fa-IR"/>
              </w:rPr>
            </w:pPr>
          </w:p>
        </w:tc>
        <w:tc>
          <w:tcPr>
            <w:tcW w:w="2813" w:type="dxa"/>
            <w:vAlign w:val="center"/>
          </w:tcPr>
          <w:p w14:paraId="404917B5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4F1F5232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36" w:type="dxa"/>
            <w:vAlign w:val="center"/>
          </w:tcPr>
          <w:p w14:paraId="7FA12107" w14:textId="77777777" w:rsidR="00C6026C" w:rsidRPr="00690EBE" w:rsidRDefault="00C6026C" w:rsidP="00C6026C">
            <w:pPr>
              <w:jc w:val="center"/>
              <w:rPr>
                <w:rFonts w:asciiTheme="majorBidi" w:hAnsiTheme="majorBidi"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1844" w:type="dxa"/>
            <w:vMerge/>
            <w:vAlign w:val="center"/>
          </w:tcPr>
          <w:p w14:paraId="637CF3B7" w14:textId="77777777" w:rsidR="00C6026C" w:rsidRDefault="00C6026C" w:rsidP="00C6026C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</w:p>
        </w:tc>
      </w:tr>
      <w:tr w:rsidR="00C6026C" w:rsidRPr="00EF5B56" w14:paraId="184AF29C" w14:textId="77777777" w:rsidTr="00690EBE">
        <w:trPr>
          <w:trHeight w:val="461"/>
        </w:trPr>
        <w:tc>
          <w:tcPr>
            <w:tcW w:w="12860" w:type="dxa"/>
            <w:gridSpan w:val="7"/>
            <w:vAlign w:val="center"/>
          </w:tcPr>
          <w:p w14:paraId="1ED97ADB" w14:textId="175E921B" w:rsidR="00C6026C" w:rsidRPr="00EF5B56" w:rsidRDefault="00C6026C" w:rsidP="00C6026C">
            <w:pPr>
              <w:jc w:val="right"/>
              <w:rPr>
                <w:rFonts w:asciiTheme="majorBidi" w:hAnsiTheme="majorBidi" w:cstheme="majorBidi"/>
                <w:b/>
                <w:bCs/>
                <w:sz w:val="32"/>
                <w:szCs w:val="32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32"/>
                <w:szCs w:val="32"/>
                <w:rtl/>
              </w:rPr>
              <w:t xml:space="preserve">مجموعه:  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سه مضمون و </w:t>
            </w:r>
            <w:r w:rsidR="00B672A2">
              <w:rPr>
                <w:rFonts w:asciiTheme="majorBidi" w:hAnsiTheme="majorBidi" w:cstheme="majorBidi" w:hint="cs"/>
                <w:sz w:val="32"/>
                <w:szCs w:val="32"/>
                <w:rtl/>
              </w:rPr>
              <w:t>()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</w:t>
            </w:r>
            <w:r w:rsidRPr="008304EA">
              <w:rPr>
                <w:rFonts w:asciiTheme="majorBidi" w:hAnsiTheme="majorBidi" w:cstheme="majorBidi" w:hint="cs"/>
                <w:sz w:val="32"/>
                <w:szCs w:val="32"/>
                <w:rtl/>
              </w:rPr>
              <w:t>ساعت درسی</w:t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 xml:space="preserve"> در هفته (هم</w:t>
            </w:r>
            <w:r>
              <w:rPr>
                <w:rFonts w:asciiTheme="majorBidi" w:hAnsiTheme="majorBidi" w:cstheme="majorBidi"/>
                <w:sz w:val="32"/>
                <w:szCs w:val="32"/>
                <w:rtl/>
              </w:rPr>
              <w:softHyphen/>
            </w:r>
            <w:r>
              <w:rPr>
                <w:rFonts w:asciiTheme="majorBidi" w:hAnsiTheme="majorBidi" w:cstheme="majorBidi" w:hint="cs"/>
                <w:sz w:val="32"/>
                <w:szCs w:val="32"/>
                <w:rtl/>
              </w:rPr>
              <w:t>چنان آمریت دیپارتمنت را نیز به عهده دارد)</w:t>
            </w:r>
          </w:p>
        </w:tc>
      </w:tr>
    </w:tbl>
    <w:p w14:paraId="0E4A165A" w14:textId="1F332251" w:rsidR="00102E44" w:rsidRDefault="00102E44" w:rsidP="00674E63">
      <w:pPr>
        <w:bidi/>
        <w:spacing w:before="240"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EF5B5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جدول مکلفیت های هذا در جلسه مؤرخ   /   </w:t>
      </w:r>
      <w:r w:rsidR="00674E63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/1404 پروتوکول شماره ( </w:t>
      </w:r>
      <w:r w:rsidRPr="00EF5B5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) دیپارتمنت </w:t>
      </w:r>
      <w:r w:rsidR="00674E63">
        <w:rPr>
          <w:rFonts w:asciiTheme="majorBidi" w:hAnsiTheme="majorBidi" w:cstheme="majorBidi" w:hint="cs"/>
          <w:b/>
          <w:bCs/>
          <w:sz w:val="24"/>
          <w:szCs w:val="24"/>
          <w:rtl/>
        </w:rPr>
        <w:t>تاریخ</w:t>
      </w:r>
      <w:r w:rsidRPr="00EF5B56">
        <w:rPr>
          <w:rFonts w:asciiTheme="majorBidi" w:hAnsiTheme="majorBidi" w:cstheme="majorBidi" w:hint="cs"/>
          <w:b/>
          <w:bCs/>
          <w:sz w:val="24"/>
          <w:szCs w:val="24"/>
          <w:rtl/>
        </w:rPr>
        <w:t xml:space="preserve"> مورد تائید قرار گرفت.</w:t>
      </w:r>
    </w:p>
    <w:p w14:paraId="4B483FB4" w14:textId="77777777" w:rsidR="00102E44" w:rsidRPr="008304EA" w:rsidRDefault="00690EBE" w:rsidP="008304EA">
      <w:pPr>
        <w:bidi/>
        <w:spacing w:after="0" w:line="276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sz w:val="24"/>
          <w:szCs w:val="24"/>
          <w:rtl/>
          <w:lang w:bidi="fa-IR"/>
        </w:rPr>
        <w:t xml:space="preserve"> </w:t>
      </w:r>
      <w:r w:rsidR="00102E44" w:rsidRPr="008304EA">
        <w:rPr>
          <w:rFonts w:asciiTheme="majorBidi" w:hAnsiTheme="majorBidi" w:cstheme="majorBidi" w:hint="cs"/>
          <w:b/>
          <w:bCs/>
          <w:rtl/>
        </w:rPr>
        <w:t xml:space="preserve">امضای                                                      </w:t>
      </w:r>
      <w:r w:rsidR="00567FC5">
        <w:rPr>
          <w:rFonts w:asciiTheme="majorBidi" w:hAnsiTheme="majorBidi" w:cstheme="majorBidi" w:hint="cs"/>
          <w:b/>
          <w:bCs/>
          <w:rtl/>
        </w:rPr>
        <w:t xml:space="preserve"> </w:t>
      </w:r>
      <w:r w:rsidR="00102E44" w:rsidRPr="008304EA">
        <w:rPr>
          <w:rFonts w:asciiTheme="majorBidi" w:hAnsiTheme="majorBidi" w:cstheme="majorBidi" w:hint="cs"/>
          <w:b/>
          <w:bCs/>
          <w:rtl/>
        </w:rPr>
        <w:t xml:space="preserve">                    ملاحظه شد                                                </w:t>
      </w:r>
      <w:r w:rsidR="00113BDA">
        <w:rPr>
          <w:rFonts w:asciiTheme="majorBidi" w:hAnsiTheme="majorBidi" w:cstheme="majorBidi" w:hint="cs"/>
          <w:b/>
          <w:bCs/>
          <w:rtl/>
        </w:rPr>
        <w:t xml:space="preserve">   </w:t>
      </w:r>
      <w:r w:rsidR="00102E44" w:rsidRPr="008304EA">
        <w:rPr>
          <w:rFonts w:asciiTheme="majorBidi" w:hAnsiTheme="majorBidi" w:cstheme="majorBidi" w:hint="cs"/>
          <w:b/>
          <w:bCs/>
          <w:rtl/>
        </w:rPr>
        <w:t xml:space="preserve">      </w:t>
      </w:r>
      <w:r w:rsidR="00567FC5">
        <w:rPr>
          <w:rFonts w:asciiTheme="majorBidi" w:hAnsiTheme="majorBidi" w:cstheme="majorBidi" w:hint="cs"/>
          <w:b/>
          <w:bCs/>
          <w:rtl/>
        </w:rPr>
        <w:t xml:space="preserve">     </w:t>
      </w:r>
      <w:r w:rsidR="00C6026C">
        <w:rPr>
          <w:rFonts w:asciiTheme="majorBidi" w:hAnsiTheme="majorBidi" w:cstheme="majorBidi" w:hint="cs"/>
          <w:b/>
          <w:bCs/>
          <w:rtl/>
        </w:rPr>
        <w:t xml:space="preserve"> </w:t>
      </w:r>
      <w:r w:rsidR="00102E44" w:rsidRPr="008304EA">
        <w:rPr>
          <w:rFonts w:asciiTheme="majorBidi" w:hAnsiTheme="majorBidi" w:cstheme="majorBidi" w:hint="cs"/>
          <w:b/>
          <w:bCs/>
          <w:rtl/>
        </w:rPr>
        <w:t xml:space="preserve">        ملاحظه شد</w:t>
      </w:r>
    </w:p>
    <w:p w14:paraId="2DC0C165" w14:textId="77777777" w:rsidR="00102E44" w:rsidRDefault="00102E44" w:rsidP="008304EA">
      <w:pPr>
        <w:bidi/>
        <w:spacing w:after="0" w:line="276" w:lineRule="auto"/>
        <w:jc w:val="center"/>
        <w:rPr>
          <w:rFonts w:asciiTheme="majorBidi" w:hAnsiTheme="majorBidi" w:cstheme="majorBidi"/>
          <w:b/>
          <w:bCs/>
          <w:rtl/>
        </w:rPr>
      </w:pPr>
      <w:r w:rsidRPr="008304EA">
        <w:rPr>
          <w:rFonts w:asciiTheme="majorBidi" w:hAnsiTheme="majorBidi" w:cstheme="majorBidi" w:hint="cs"/>
          <w:b/>
          <w:bCs/>
          <w:rtl/>
        </w:rPr>
        <w:t xml:space="preserve">استاد مضمون                      </w:t>
      </w:r>
      <w:r w:rsidR="00567FC5">
        <w:rPr>
          <w:rFonts w:asciiTheme="majorBidi" w:hAnsiTheme="majorBidi" w:cstheme="majorBidi" w:hint="cs"/>
          <w:b/>
          <w:bCs/>
          <w:rtl/>
        </w:rPr>
        <w:t xml:space="preserve">  </w:t>
      </w:r>
      <w:r w:rsidRPr="008304EA">
        <w:rPr>
          <w:rFonts w:asciiTheme="majorBidi" w:hAnsiTheme="majorBidi" w:cstheme="majorBidi" w:hint="cs"/>
          <w:b/>
          <w:bCs/>
          <w:rtl/>
        </w:rPr>
        <w:t xml:space="preserve">                                     </w:t>
      </w:r>
      <w:r w:rsidR="00575CE8">
        <w:rPr>
          <w:rFonts w:asciiTheme="majorBidi" w:hAnsiTheme="majorBidi" w:cstheme="majorBidi" w:hint="cs"/>
          <w:b/>
          <w:bCs/>
          <w:rtl/>
        </w:rPr>
        <w:t xml:space="preserve">   </w:t>
      </w:r>
      <w:r w:rsidRPr="008304EA">
        <w:rPr>
          <w:rFonts w:asciiTheme="majorBidi" w:hAnsiTheme="majorBidi" w:cstheme="majorBidi" w:hint="cs"/>
          <w:b/>
          <w:bCs/>
          <w:rtl/>
        </w:rPr>
        <w:t xml:space="preserve">      آمر دیپارتمنت                        </w:t>
      </w:r>
      <w:r w:rsidR="00567FC5">
        <w:rPr>
          <w:rFonts w:asciiTheme="majorBidi" w:hAnsiTheme="majorBidi" w:cstheme="majorBidi" w:hint="cs"/>
          <w:b/>
          <w:bCs/>
          <w:rtl/>
        </w:rPr>
        <w:t xml:space="preserve"> </w:t>
      </w:r>
      <w:r w:rsidRPr="008304EA">
        <w:rPr>
          <w:rFonts w:asciiTheme="majorBidi" w:hAnsiTheme="majorBidi" w:cstheme="majorBidi" w:hint="cs"/>
          <w:b/>
          <w:bCs/>
          <w:rtl/>
        </w:rPr>
        <w:t xml:space="preserve">                          </w:t>
      </w:r>
      <w:r w:rsidR="00113BDA">
        <w:rPr>
          <w:rFonts w:asciiTheme="majorBidi" w:hAnsiTheme="majorBidi" w:cstheme="majorBidi" w:hint="cs"/>
          <w:b/>
          <w:bCs/>
          <w:rtl/>
        </w:rPr>
        <w:t xml:space="preserve">  </w:t>
      </w:r>
      <w:r w:rsidR="00C6026C">
        <w:rPr>
          <w:rFonts w:asciiTheme="majorBidi" w:hAnsiTheme="majorBidi" w:cstheme="majorBidi" w:hint="cs"/>
          <w:b/>
          <w:bCs/>
          <w:rtl/>
        </w:rPr>
        <w:t xml:space="preserve">   </w:t>
      </w:r>
      <w:r w:rsidR="00113BDA">
        <w:rPr>
          <w:rFonts w:asciiTheme="majorBidi" w:hAnsiTheme="majorBidi" w:cstheme="majorBidi" w:hint="cs"/>
          <w:b/>
          <w:bCs/>
          <w:rtl/>
        </w:rPr>
        <w:t xml:space="preserve"> </w:t>
      </w:r>
      <w:r w:rsidRPr="008304EA">
        <w:rPr>
          <w:rFonts w:asciiTheme="majorBidi" w:hAnsiTheme="majorBidi" w:cstheme="majorBidi" w:hint="cs"/>
          <w:b/>
          <w:bCs/>
          <w:rtl/>
        </w:rPr>
        <w:t xml:space="preserve">   </w:t>
      </w:r>
      <w:r w:rsidR="00113BDA">
        <w:rPr>
          <w:rFonts w:asciiTheme="majorBidi" w:hAnsiTheme="majorBidi" w:cstheme="majorBidi" w:hint="cs"/>
          <w:b/>
          <w:bCs/>
          <w:rtl/>
        </w:rPr>
        <w:t xml:space="preserve"> </w:t>
      </w:r>
      <w:r w:rsidRPr="008304EA">
        <w:rPr>
          <w:rFonts w:asciiTheme="majorBidi" w:hAnsiTheme="majorBidi" w:cstheme="majorBidi" w:hint="cs"/>
          <w:b/>
          <w:bCs/>
          <w:rtl/>
        </w:rPr>
        <w:t xml:space="preserve">   </w:t>
      </w:r>
      <w:r w:rsidR="008304EA" w:rsidRPr="008304EA">
        <w:rPr>
          <w:rFonts w:asciiTheme="majorBidi" w:hAnsiTheme="majorBidi" w:cstheme="majorBidi" w:hint="cs"/>
          <w:b/>
          <w:bCs/>
          <w:rtl/>
        </w:rPr>
        <w:t xml:space="preserve"> </w:t>
      </w:r>
      <w:r w:rsidRPr="008304EA">
        <w:rPr>
          <w:rFonts w:asciiTheme="majorBidi" w:hAnsiTheme="majorBidi" w:cstheme="majorBidi" w:hint="cs"/>
          <w:b/>
          <w:bCs/>
          <w:rtl/>
        </w:rPr>
        <w:t xml:space="preserve">  رئیس پوهنحی</w:t>
      </w:r>
    </w:p>
    <w:p w14:paraId="56C813D6" w14:textId="77777777" w:rsidR="008304EA" w:rsidRPr="008304EA" w:rsidRDefault="008304EA" w:rsidP="009859A9">
      <w:pPr>
        <w:bidi/>
        <w:spacing w:after="0" w:line="276" w:lineRule="auto"/>
        <w:jc w:val="center"/>
        <w:rPr>
          <w:rFonts w:asciiTheme="majorBidi" w:hAnsiTheme="majorBidi" w:cstheme="majorBidi"/>
          <w:b/>
          <w:bCs/>
        </w:rPr>
      </w:pPr>
      <w:r>
        <w:rPr>
          <w:rFonts w:asciiTheme="majorBidi" w:hAnsiTheme="majorBidi" w:cstheme="majorBidi" w:hint="cs"/>
          <w:b/>
          <w:bCs/>
          <w:rtl/>
        </w:rPr>
        <w:t xml:space="preserve">                            </w:t>
      </w:r>
      <w:r w:rsidR="00C6026C">
        <w:rPr>
          <w:rFonts w:asciiTheme="majorBidi" w:hAnsiTheme="majorBidi" w:cstheme="majorBidi" w:hint="cs"/>
          <w:b/>
          <w:bCs/>
          <w:rtl/>
        </w:rPr>
        <w:t xml:space="preserve">                          </w:t>
      </w:r>
      <w:r>
        <w:rPr>
          <w:rFonts w:asciiTheme="majorBidi" w:hAnsiTheme="majorBidi" w:cstheme="majorBidi" w:hint="cs"/>
          <w:b/>
          <w:bCs/>
          <w:rtl/>
        </w:rPr>
        <w:t xml:space="preserve">    </w:t>
      </w:r>
      <w:r w:rsidR="00113BDA">
        <w:rPr>
          <w:rFonts w:asciiTheme="majorBidi" w:hAnsiTheme="majorBidi" w:cstheme="majorBidi" w:hint="cs"/>
          <w:b/>
          <w:bCs/>
          <w:rtl/>
        </w:rPr>
        <w:t xml:space="preserve">  </w:t>
      </w:r>
      <w:r>
        <w:rPr>
          <w:rFonts w:asciiTheme="majorBidi" w:hAnsiTheme="majorBidi" w:cstheme="majorBidi" w:hint="cs"/>
          <w:b/>
          <w:bCs/>
          <w:rtl/>
        </w:rPr>
        <w:t xml:space="preserve">           </w:t>
      </w:r>
      <w:r w:rsidR="00113BDA">
        <w:rPr>
          <w:rFonts w:asciiTheme="majorBidi" w:hAnsiTheme="majorBidi" w:cstheme="majorBidi" w:hint="cs"/>
          <w:b/>
          <w:bCs/>
          <w:rtl/>
        </w:rPr>
        <w:t xml:space="preserve"> </w:t>
      </w:r>
      <w:r>
        <w:rPr>
          <w:rFonts w:asciiTheme="majorBidi" w:hAnsiTheme="majorBidi" w:cstheme="majorBidi" w:hint="cs"/>
          <w:b/>
          <w:bCs/>
          <w:rtl/>
        </w:rPr>
        <w:t xml:space="preserve">                                   </w:t>
      </w:r>
      <w:r w:rsidR="009859A9">
        <w:rPr>
          <w:rFonts w:asciiTheme="majorBidi" w:hAnsiTheme="majorBidi" w:cstheme="majorBidi"/>
          <w:b/>
          <w:bCs/>
        </w:rPr>
        <w:t xml:space="preserve">                                                                      </w:t>
      </w:r>
    </w:p>
    <w:sectPr w:rsidR="008304EA" w:rsidRPr="008304EA" w:rsidSect="00440E32">
      <w:headerReference w:type="default" r:id="rId6"/>
      <w:pgSz w:w="15840" w:h="12240" w:orient="landscape"/>
      <w:pgMar w:top="1823" w:right="1440" w:bottom="81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98D65A" w14:textId="77777777" w:rsidR="00232F21" w:rsidRDefault="00232F21" w:rsidP="00102E44">
      <w:pPr>
        <w:spacing w:after="0" w:line="240" w:lineRule="auto"/>
      </w:pPr>
      <w:r>
        <w:separator/>
      </w:r>
    </w:p>
  </w:endnote>
  <w:endnote w:type="continuationSeparator" w:id="0">
    <w:p w14:paraId="13A0EC13" w14:textId="77777777" w:rsidR="00232F21" w:rsidRDefault="00232F21" w:rsidP="00102E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altName w:val="Arial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A89063" w14:textId="77777777" w:rsidR="00232F21" w:rsidRDefault="00232F21" w:rsidP="00102E44">
      <w:pPr>
        <w:spacing w:after="0" w:line="240" w:lineRule="auto"/>
      </w:pPr>
      <w:r>
        <w:separator/>
      </w:r>
    </w:p>
  </w:footnote>
  <w:footnote w:type="continuationSeparator" w:id="0">
    <w:p w14:paraId="34BDE071" w14:textId="77777777" w:rsidR="00232F21" w:rsidRDefault="00232F21" w:rsidP="00102E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764F19" w14:textId="77777777" w:rsidR="00000000" w:rsidRPr="00F70ECE" w:rsidRDefault="00081550" w:rsidP="00440E32">
    <w:pPr>
      <w:pStyle w:val="Header"/>
      <w:jc w:val="center"/>
      <w:rPr>
        <w:rFonts w:asciiTheme="majorBidi" w:hAnsiTheme="majorBidi" w:cstheme="majorBidi"/>
        <w:sz w:val="28"/>
        <w:szCs w:val="28"/>
        <w:rtl/>
        <w:lang w:bidi="fa-IR"/>
      </w:rPr>
    </w:pPr>
    <w:r w:rsidRPr="00F70ECE">
      <w:rPr>
        <w:rFonts w:cs="Arial"/>
        <w:noProof/>
        <w:sz w:val="28"/>
        <w:szCs w:val="28"/>
        <w:rtl/>
      </w:rPr>
      <w:drawing>
        <wp:anchor distT="0" distB="0" distL="114300" distR="114300" simplePos="0" relativeHeight="251660288" behindDoc="0" locked="0" layoutInCell="1" allowOverlap="1" wp14:anchorId="341639D1" wp14:editId="53B4DC7E">
          <wp:simplePos x="0" y="0"/>
          <wp:positionH relativeFrom="column">
            <wp:posOffset>6029325</wp:posOffset>
          </wp:positionH>
          <wp:positionV relativeFrom="paragraph">
            <wp:posOffset>-127635</wp:posOffset>
          </wp:positionV>
          <wp:extent cx="1016635" cy="1040130"/>
          <wp:effectExtent l="0" t="0" r="0" b="7620"/>
          <wp:wrapNone/>
          <wp:docPr id="2" name="Picture 2" descr="F:\Takhar University Files\تضمین کیفیت\لوگوها\New folder\لوگو های اصلاح شده نشرات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F:\Takhar University Files\تضمین کیفیت\لوگوها\New folder\لوگو های اصلاح شده نشرات.png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16635" cy="1040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13BDA" w:rsidRPr="00F70ECE">
      <w:rPr>
        <w:rFonts w:cs="Arial"/>
        <w:noProof/>
        <w:sz w:val="28"/>
        <w:szCs w:val="28"/>
        <w:rtl/>
      </w:rPr>
      <w:drawing>
        <wp:anchor distT="0" distB="0" distL="114300" distR="114300" simplePos="0" relativeHeight="251659264" behindDoc="0" locked="0" layoutInCell="1" allowOverlap="1" wp14:anchorId="5C7BB83F" wp14:editId="11582700">
          <wp:simplePos x="0" y="0"/>
          <wp:positionH relativeFrom="column">
            <wp:posOffset>1381125</wp:posOffset>
          </wp:positionH>
          <wp:positionV relativeFrom="paragraph">
            <wp:posOffset>-97155</wp:posOffset>
          </wp:positionV>
          <wp:extent cx="990600" cy="99060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F:\Takhar University Files\تضمین کیفیت\لوگوها\New folder\0058.jpg"/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0600" cy="990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12AE5" w:rsidRPr="00F70ECE">
      <w:rPr>
        <w:rFonts w:hint="cs"/>
        <w:sz w:val="28"/>
        <w:szCs w:val="28"/>
        <w:rtl/>
        <w:lang w:bidi="fa-IR"/>
      </w:rPr>
      <w:t>وزارت تحصیلات عالی</w:t>
    </w:r>
  </w:p>
  <w:p w14:paraId="2FC541A8" w14:textId="77777777" w:rsidR="00000000" w:rsidRDefault="00612AE5" w:rsidP="00440E32">
    <w:pPr>
      <w:pStyle w:val="Header"/>
      <w:jc w:val="center"/>
      <w:rPr>
        <w:rFonts w:asciiTheme="majorBidi" w:hAnsiTheme="majorBidi" w:cstheme="majorBidi"/>
        <w:sz w:val="28"/>
        <w:szCs w:val="28"/>
        <w:rtl/>
        <w:lang w:bidi="fa-IR"/>
      </w:rPr>
    </w:pPr>
    <w:r w:rsidRPr="00F70ECE">
      <w:rPr>
        <w:rFonts w:asciiTheme="majorBidi" w:hAnsiTheme="majorBidi" w:cstheme="majorBidi"/>
        <w:sz w:val="28"/>
        <w:szCs w:val="28"/>
        <w:rtl/>
        <w:lang w:bidi="fa-IR"/>
      </w:rPr>
      <w:t>پوهنتون جوزجان</w:t>
    </w:r>
  </w:p>
  <w:p w14:paraId="3D74A020" w14:textId="77777777" w:rsidR="00102E44" w:rsidRPr="00F70ECE" w:rsidRDefault="00102E44" w:rsidP="00440E32">
    <w:pPr>
      <w:pStyle w:val="Header"/>
      <w:jc w:val="center"/>
      <w:rPr>
        <w:rFonts w:asciiTheme="majorBidi" w:hAnsiTheme="majorBidi" w:cstheme="majorBidi"/>
        <w:sz w:val="28"/>
        <w:szCs w:val="28"/>
        <w:lang w:bidi="fa-IR"/>
      </w:rPr>
    </w:pPr>
    <w:r>
      <w:rPr>
        <w:rFonts w:asciiTheme="majorBidi" w:hAnsiTheme="majorBidi" w:cstheme="majorBidi" w:hint="cs"/>
        <w:sz w:val="28"/>
        <w:szCs w:val="28"/>
        <w:rtl/>
        <w:lang w:bidi="fa-IR"/>
      </w:rPr>
      <w:t>معاونیت علمی</w:t>
    </w:r>
  </w:p>
  <w:p w14:paraId="3E2FBA26" w14:textId="77777777" w:rsidR="00000000" w:rsidRDefault="00612AE5" w:rsidP="001263FA">
    <w:pPr>
      <w:pStyle w:val="Header"/>
      <w:jc w:val="center"/>
      <w:rPr>
        <w:rFonts w:asciiTheme="majorBidi" w:hAnsiTheme="majorBidi" w:cstheme="majorBidi"/>
        <w:sz w:val="28"/>
        <w:szCs w:val="28"/>
        <w:rtl/>
        <w:lang w:bidi="fa-IR"/>
      </w:rPr>
    </w:pPr>
    <w:r w:rsidRPr="00F70ECE">
      <w:rPr>
        <w:rFonts w:asciiTheme="majorBidi" w:hAnsiTheme="majorBidi" w:cstheme="majorBidi"/>
        <w:sz w:val="28"/>
        <w:szCs w:val="28"/>
        <w:rtl/>
        <w:lang w:bidi="fa-IR"/>
      </w:rPr>
      <w:t xml:space="preserve">پوهنحی </w:t>
    </w:r>
    <w:r w:rsidR="001263FA">
      <w:rPr>
        <w:rFonts w:asciiTheme="majorBidi" w:hAnsiTheme="majorBidi" w:cstheme="majorBidi" w:hint="cs"/>
        <w:sz w:val="28"/>
        <w:szCs w:val="28"/>
        <w:rtl/>
        <w:lang w:bidi="fa-IR"/>
      </w:rPr>
      <w:t>تعلیم و تربیه</w:t>
    </w:r>
  </w:p>
  <w:p w14:paraId="48052B6E" w14:textId="77777777" w:rsidR="00000000" w:rsidRPr="00F70ECE" w:rsidRDefault="00612AE5" w:rsidP="001263FA">
    <w:pPr>
      <w:pStyle w:val="Header"/>
      <w:jc w:val="center"/>
      <w:rPr>
        <w:rFonts w:asciiTheme="majorBidi" w:hAnsiTheme="majorBidi" w:cstheme="majorBidi"/>
        <w:sz w:val="28"/>
        <w:szCs w:val="28"/>
        <w:lang w:bidi="fa-IR"/>
      </w:rPr>
    </w:pPr>
    <w:r>
      <w:rPr>
        <w:rFonts w:asciiTheme="majorBidi" w:hAnsiTheme="majorBidi" w:cstheme="majorBidi" w:hint="cs"/>
        <w:sz w:val="28"/>
        <w:szCs w:val="28"/>
        <w:rtl/>
        <w:lang w:bidi="fa-IR"/>
      </w:rPr>
      <w:t xml:space="preserve">دیپارتمنت </w:t>
    </w:r>
    <w:r w:rsidR="001263FA">
      <w:rPr>
        <w:rFonts w:asciiTheme="majorBidi" w:hAnsiTheme="majorBidi" w:cstheme="majorBidi" w:hint="cs"/>
        <w:sz w:val="28"/>
        <w:szCs w:val="28"/>
        <w:rtl/>
        <w:lang w:bidi="fa-IR"/>
      </w:rPr>
      <w:t>تاریخ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4AB3"/>
    <w:rsid w:val="000279DD"/>
    <w:rsid w:val="00081550"/>
    <w:rsid w:val="00102E44"/>
    <w:rsid w:val="00113BDA"/>
    <w:rsid w:val="001263FA"/>
    <w:rsid w:val="00175122"/>
    <w:rsid w:val="00232F21"/>
    <w:rsid w:val="0024447C"/>
    <w:rsid w:val="0029121D"/>
    <w:rsid w:val="00334AB3"/>
    <w:rsid w:val="00413B02"/>
    <w:rsid w:val="00550323"/>
    <w:rsid w:val="00567FC5"/>
    <w:rsid w:val="00575CE8"/>
    <w:rsid w:val="00612AE5"/>
    <w:rsid w:val="00674E63"/>
    <w:rsid w:val="00687D25"/>
    <w:rsid w:val="00690EBE"/>
    <w:rsid w:val="006E1479"/>
    <w:rsid w:val="007814D5"/>
    <w:rsid w:val="007D5228"/>
    <w:rsid w:val="007E59C0"/>
    <w:rsid w:val="008304EA"/>
    <w:rsid w:val="009859A9"/>
    <w:rsid w:val="009B27C4"/>
    <w:rsid w:val="00A52BEE"/>
    <w:rsid w:val="00B0616F"/>
    <w:rsid w:val="00B672A2"/>
    <w:rsid w:val="00C6026C"/>
    <w:rsid w:val="00EB46E5"/>
    <w:rsid w:val="00FD3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9B14D"/>
  <w15:chartTrackingRefBased/>
  <w15:docId w15:val="{BA72C16F-8373-4343-942E-329ED4038D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2E44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02E44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2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2E44"/>
    <w:rPr>
      <w:kern w:val="2"/>
      <w14:ligatures w14:val="standardContextual"/>
    </w:rPr>
  </w:style>
  <w:style w:type="paragraph" w:styleId="Footer">
    <w:name w:val="footer"/>
    <w:basedOn w:val="Normal"/>
    <w:link w:val="FooterChar"/>
    <w:uiPriority w:val="99"/>
    <w:unhideWhenUsed/>
    <w:rsid w:val="00102E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2E44"/>
    <w:rPr>
      <w:kern w:val="2"/>
      <w14:ligatures w14:val="standardContextu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2E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2E44"/>
    <w:rPr>
      <w:rFonts w:ascii="Segoe UI" w:hAnsi="Segoe UI" w:cs="Segoe U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143</Words>
  <Characters>820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Moorche</dc:creator>
  <cp:keywords/>
  <dc:description/>
  <cp:lastModifiedBy>pc</cp:lastModifiedBy>
  <cp:revision>18</cp:revision>
  <cp:lastPrinted>2025-04-05T11:36:00Z</cp:lastPrinted>
  <dcterms:created xsi:type="dcterms:W3CDTF">2025-03-11T03:30:00Z</dcterms:created>
  <dcterms:modified xsi:type="dcterms:W3CDTF">2026-07-04T10:48:00Z</dcterms:modified>
</cp:coreProperties>
</file>