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93644" w14:textId="0EB2069C" w:rsidR="001B5275" w:rsidRPr="00DE22D5" w:rsidRDefault="00DA34CC" w:rsidP="006450FD">
      <w:pPr>
        <w:bidi/>
        <w:spacing w:after="0" w:line="360" w:lineRule="auto"/>
        <w:jc w:val="center"/>
        <w:rPr>
          <w:rFonts w:ascii="Times New Roman" w:hAnsi="Times New Roman" w:cs="B Nazanin"/>
          <w:b/>
          <w:bCs/>
          <w:sz w:val="22"/>
          <w:szCs w:val="28"/>
          <w:rtl/>
          <w:lang w:bidi="fa-IR"/>
        </w:rPr>
      </w:pPr>
      <w:r w:rsidRPr="00DE22D5">
        <w:rPr>
          <w:rFonts w:ascii="Times New Roman" w:hAnsi="Times New Roman" w:cs="B Nazanin" w:hint="cs"/>
          <w:b/>
          <w:bCs/>
          <w:sz w:val="22"/>
          <w:szCs w:val="28"/>
          <w:rtl/>
          <w:lang w:bidi="fa-IR"/>
        </w:rPr>
        <w:t xml:space="preserve">جدول اکادمیک استادان دیپارتمنت </w:t>
      </w:r>
      <w:r w:rsidR="006450FD" w:rsidRPr="00DE22D5">
        <w:rPr>
          <w:rFonts w:ascii="Times New Roman" w:hAnsi="Times New Roman" w:cs="B Nazanin"/>
          <w:b/>
          <w:bCs/>
          <w:sz w:val="28"/>
          <w:szCs w:val="36"/>
          <w:lang w:bidi="fa-IR"/>
        </w:rPr>
        <w:t>x</w:t>
      </w:r>
      <w:r w:rsidRPr="00DE22D5">
        <w:rPr>
          <w:rFonts w:ascii="Times New Roman" w:hAnsi="Times New Roman" w:cs="B Nazanin" w:hint="cs"/>
          <w:b/>
          <w:bCs/>
          <w:sz w:val="28"/>
          <w:szCs w:val="36"/>
          <w:rtl/>
          <w:lang w:bidi="fa-IR"/>
        </w:rPr>
        <w:t xml:space="preserve"> </w:t>
      </w:r>
      <w:r w:rsidRPr="00DE22D5">
        <w:rPr>
          <w:rFonts w:ascii="Times New Roman" w:hAnsi="Times New Roman" w:cs="B Nazanin" w:hint="cs"/>
          <w:b/>
          <w:bCs/>
          <w:sz w:val="22"/>
          <w:szCs w:val="28"/>
          <w:rtl/>
          <w:lang w:bidi="fa-IR"/>
        </w:rPr>
        <w:t>برای سمستر</w:t>
      </w:r>
      <w:r w:rsidR="004F4752" w:rsidRPr="00DE22D5">
        <w:rPr>
          <w:rFonts w:ascii="Times New Roman" w:hAnsi="Times New Roman" w:cs="B Nazanin" w:hint="cs"/>
          <w:b/>
          <w:bCs/>
          <w:sz w:val="22"/>
          <w:szCs w:val="28"/>
          <w:rtl/>
          <w:lang w:bidi="fa-IR"/>
        </w:rPr>
        <w:t xml:space="preserve"> بهاری</w:t>
      </w:r>
      <w:r w:rsidRPr="00DE22D5">
        <w:rPr>
          <w:rFonts w:ascii="Times New Roman" w:hAnsi="Times New Roman" w:cs="B Nazanin" w:hint="cs"/>
          <w:b/>
          <w:bCs/>
          <w:sz w:val="22"/>
          <w:szCs w:val="28"/>
          <w:rtl/>
          <w:lang w:bidi="fa-IR"/>
        </w:rPr>
        <w:t xml:space="preserve"> سال 140</w:t>
      </w:r>
      <w:r w:rsidR="004F4752" w:rsidRPr="00DE22D5">
        <w:rPr>
          <w:rFonts w:ascii="Times New Roman" w:hAnsi="Times New Roman" w:cs="B Nazanin" w:hint="cs"/>
          <w:b/>
          <w:bCs/>
          <w:sz w:val="22"/>
          <w:szCs w:val="28"/>
          <w:rtl/>
          <w:lang w:bidi="fa-IR"/>
        </w:rPr>
        <w:t>5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1106"/>
        <w:bidiVisual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856"/>
        <w:gridCol w:w="2339"/>
        <w:gridCol w:w="8886"/>
        <w:gridCol w:w="1911"/>
      </w:tblGrid>
      <w:tr w:rsidR="00872C48" w14:paraId="3C25EC36" w14:textId="77777777" w:rsidTr="00A324D6">
        <w:trPr>
          <w:trHeight w:val="557"/>
        </w:trPr>
        <w:tc>
          <w:tcPr>
            <w:tcW w:w="196" w:type="pct"/>
            <w:shd w:val="clear" w:color="auto" w:fill="FFF2CC" w:themeFill="accent4" w:themeFillTint="33"/>
            <w:vAlign w:val="center"/>
          </w:tcPr>
          <w:p w14:paraId="3CBFDD73" w14:textId="357AC115" w:rsidR="00872C48" w:rsidRPr="00D361FE" w:rsidRDefault="00872C48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شماره</w:t>
            </w:r>
          </w:p>
        </w:tc>
        <w:tc>
          <w:tcPr>
            <w:tcW w:w="294" w:type="pct"/>
            <w:shd w:val="clear" w:color="auto" w:fill="FFF2CC" w:themeFill="accent4" w:themeFillTint="33"/>
            <w:vAlign w:val="center"/>
          </w:tcPr>
          <w:p w14:paraId="279F5ADF" w14:textId="2735C4CC" w:rsidR="00872C48" w:rsidRPr="00D361FE" w:rsidRDefault="00872C48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شهرت</w:t>
            </w:r>
          </w:p>
        </w:tc>
        <w:tc>
          <w:tcPr>
            <w:tcW w:w="803" w:type="pct"/>
            <w:shd w:val="clear" w:color="auto" w:fill="FFF2CC" w:themeFill="accent4" w:themeFillTint="33"/>
            <w:vAlign w:val="center"/>
          </w:tcPr>
          <w:p w14:paraId="276DEB8A" w14:textId="74C3B63E" w:rsidR="00872C48" w:rsidRPr="00D361FE" w:rsidRDefault="00872C48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موضوعات</w:t>
            </w:r>
          </w:p>
        </w:tc>
        <w:tc>
          <w:tcPr>
            <w:tcW w:w="3051" w:type="pct"/>
            <w:shd w:val="clear" w:color="auto" w:fill="FFF2CC" w:themeFill="accent4" w:themeFillTint="33"/>
            <w:vAlign w:val="center"/>
          </w:tcPr>
          <w:p w14:paraId="5ECD83F4" w14:textId="12F9EEC8" w:rsidR="00872C48" w:rsidRPr="00DE22D5" w:rsidRDefault="00872C48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عنوان موضوعات</w:t>
            </w:r>
          </w:p>
        </w:tc>
        <w:tc>
          <w:tcPr>
            <w:tcW w:w="656" w:type="pct"/>
            <w:shd w:val="clear" w:color="auto" w:fill="FFF2CC" w:themeFill="accent4" w:themeFillTint="33"/>
            <w:vAlign w:val="center"/>
          </w:tcPr>
          <w:p w14:paraId="0D4C1DF5" w14:textId="32FD9B55" w:rsidR="00872C48" w:rsidRPr="00D361FE" w:rsidRDefault="00872C48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ملاحظات</w:t>
            </w:r>
          </w:p>
        </w:tc>
      </w:tr>
      <w:tr w:rsidR="002B36E5" w14:paraId="18215872" w14:textId="77777777" w:rsidTr="002B36E5">
        <w:trPr>
          <w:trHeight w:val="413"/>
        </w:trPr>
        <w:tc>
          <w:tcPr>
            <w:tcW w:w="196" w:type="pct"/>
            <w:vMerge w:val="restart"/>
            <w:shd w:val="clear" w:color="auto" w:fill="FFF2CC" w:themeFill="accent4" w:themeFillTint="33"/>
            <w:vAlign w:val="center"/>
          </w:tcPr>
          <w:p w14:paraId="509D3628" w14:textId="77777777" w:rsidR="002B36E5" w:rsidRPr="00D361FE" w:rsidRDefault="002B36E5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  <w:p w14:paraId="17D2F2CB" w14:textId="484738EA" w:rsidR="002B36E5" w:rsidRPr="00D361FE" w:rsidRDefault="002B36E5" w:rsidP="006C22F5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 w:val="restart"/>
            <w:shd w:val="clear" w:color="auto" w:fill="FFF2CC" w:themeFill="accent4" w:themeFillTint="33"/>
            <w:textDirection w:val="tbRl"/>
            <w:vAlign w:val="center"/>
          </w:tcPr>
          <w:p w14:paraId="12B91810" w14:textId="4A6C2245" w:rsidR="002B36E5" w:rsidRPr="00D361FE" w:rsidRDefault="002B36E5" w:rsidP="00A324D6">
            <w:pPr>
              <w:bidi/>
              <w:spacing w:line="360" w:lineRule="auto"/>
              <w:ind w:left="113" w:right="113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رتبه و نام  استاد با تخلص آن ذکر شود </w:t>
            </w:r>
          </w:p>
        </w:tc>
        <w:tc>
          <w:tcPr>
            <w:tcW w:w="803" w:type="pct"/>
            <w:shd w:val="clear" w:color="auto" w:fill="FFF2CC" w:themeFill="accent4" w:themeFillTint="33"/>
            <w:vAlign w:val="center"/>
          </w:tcPr>
          <w:p w14:paraId="61DCC7C5" w14:textId="08ED1843" w:rsidR="002B36E5" w:rsidRPr="00D361FE" w:rsidRDefault="002B36E5" w:rsidP="004F4752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کنفرانس</w:t>
            </w:r>
          </w:p>
        </w:tc>
        <w:tc>
          <w:tcPr>
            <w:tcW w:w="3051" w:type="pct"/>
          </w:tcPr>
          <w:p w14:paraId="6DE8C5FA" w14:textId="2BEAD510" w:rsidR="002B36E5" w:rsidRPr="00DE22D5" w:rsidRDefault="002B36E5" w:rsidP="00362651">
            <w:pPr>
              <w:jc w:val="right"/>
              <w:rPr>
                <w:rFonts w:ascii="Bahij Zar" w:hAnsi="Bahij Zar" w:cs="B Nazanin"/>
                <w:b/>
                <w:bCs/>
                <w:sz w:val="28"/>
                <w:szCs w:val="28"/>
                <w:rtl/>
              </w:rPr>
            </w:pPr>
            <w:r w:rsidRPr="00DE22D5">
              <w:rPr>
                <w:rFonts w:ascii="Bahij Zar" w:hAnsi="Bahij Zar" w:cs="B Nazanin"/>
                <w:b/>
                <w:bCs/>
                <w:rtl/>
              </w:rPr>
              <w:t>نام کنفرانس ذکر شود.</w:t>
            </w:r>
          </w:p>
        </w:tc>
        <w:tc>
          <w:tcPr>
            <w:tcW w:w="656" w:type="pct"/>
          </w:tcPr>
          <w:p w14:paraId="15FFF9DD" w14:textId="77777777" w:rsidR="002B36E5" w:rsidRDefault="002B36E5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524A16D7" w14:textId="77777777" w:rsidTr="002B36E5">
        <w:trPr>
          <w:trHeight w:val="278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4C97FDD1" w14:textId="1CBEE11F" w:rsidR="00A324D6" w:rsidRPr="00D361FE" w:rsidRDefault="00A324D6" w:rsidP="006C22F5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7DF11224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  <w:vAlign w:val="center"/>
          </w:tcPr>
          <w:p w14:paraId="2451D967" w14:textId="1732E6BD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مقالات</w:t>
            </w:r>
          </w:p>
        </w:tc>
        <w:tc>
          <w:tcPr>
            <w:tcW w:w="3051" w:type="pct"/>
          </w:tcPr>
          <w:p w14:paraId="730E14AA" w14:textId="7A8DFD0F" w:rsidR="00A324D6" w:rsidRPr="00DE22D5" w:rsidRDefault="002B36E5" w:rsidP="004F4752">
            <w:pPr>
              <w:bidi/>
              <w:spacing w:line="360" w:lineRule="auto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 w:rsidRPr="00DE22D5"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 xml:space="preserve"> نام مقالات ذکر شود.</w:t>
            </w:r>
          </w:p>
        </w:tc>
        <w:tc>
          <w:tcPr>
            <w:tcW w:w="656" w:type="pct"/>
          </w:tcPr>
          <w:p w14:paraId="7E3BAC33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096ACC80" w14:textId="77777777" w:rsidTr="00A324D6">
        <w:trPr>
          <w:trHeight w:val="25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68749254" w14:textId="061A464F" w:rsidR="00A324D6" w:rsidRPr="00D361FE" w:rsidRDefault="00A324D6" w:rsidP="006C22F5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5B1E8538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</w:tcPr>
          <w:p w14:paraId="3CE993FB" w14:textId="11C7C2E0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ترجمه</w:t>
            </w: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تحقیق</w:t>
            </w:r>
          </w:p>
        </w:tc>
        <w:tc>
          <w:tcPr>
            <w:tcW w:w="3051" w:type="pct"/>
          </w:tcPr>
          <w:p w14:paraId="67DEC778" w14:textId="4DEE758B" w:rsidR="00A324D6" w:rsidRPr="00DE22D5" w:rsidRDefault="002B36E5" w:rsidP="00A324D6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نام</w:t>
            </w:r>
            <w:r w:rsidR="00A324D6"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ترجمه و تحقیق ذکر شود</w:t>
            </w: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</w:tc>
        <w:tc>
          <w:tcPr>
            <w:tcW w:w="656" w:type="pct"/>
          </w:tcPr>
          <w:p w14:paraId="689724C7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1165450E" w14:textId="77777777" w:rsidTr="00A324D6">
        <w:trPr>
          <w:trHeight w:val="25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6133F4AF" w14:textId="62A153F8" w:rsidR="00A324D6" w:rsidRPr="00D361FE" w:rsidRDefault="00A324D6" w:rsidP="006C22F5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213EC188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</w:tcPr>
          <w:p w14:paraId="7F933DB8" w14:textId="5779989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361FE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تألیف</w:t>
            </w:r>
          </w:p>
        </w:tc>
        <w:tc>
          <w:tcPr>
            <w:tcW w:w="3051" w:type="pct"/>
          </w:tcPr>
          <w:p w14:paraId="4EB3A857" w14:textId="04B2D062" w:rsidR="00A324D6" w:rsidRPr="00DE22D5" w:rsidRDefault="00A324D6" w:rsidP="00A324D6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نام کتاب تألف می</w:t>
            </w:r>
            <w:r w:rsidRPr="00DE22D5"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کنید ذکر شود</w:t>
            </w:r>
            <w:r w:rsidR="002B36E5"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</w:tc>
        <w:tc>
          <w:tcPr>
            <w:tcW w:w="656" w:type="pct"/>
          </w:tcPr>
          <w:p w14:paraId="5D4DEC0B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5098C476" w14:textId="77777777" w:rsidTr="00A324D6">
        <w:trPr>
          <w:trHeight w:val="25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0D2168F0" w14:textId="4177363E" w:rsidR="00A324D6" w:rsidRPr="00D361FE" w:rsidRDefault="00A324D6" w:rsidP="006C22F5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55C3882B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  <w:vAlign w:val="center"/>
          </w:tcPr>
          <w:p w14:paraId="494BB050" w14:textId="7BE6F0A9" w:rsidR="00A324D6" w:rsidRPr="00D361FE" w:rsidRDefault="00A324D6" w:rsidP="00741128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اشتراک در کمیته ها</w:t>
            </w:r>
          </w:p>
        </w:tc>
        <w:tc>
          <w:tcPr>
            <w:tcW w:w="3051" w:type="pct"/>
          </w:tcPr>
          <w:p w14:paraId="77B7CCF8" w14:textId="76B76DF0" w:rsidR="00A324D6" w:rsidRPr="00DE22D5" w:rsidRDefault="00A324D6" w:rsidP="004D64AB">
            <w:pPr>
              <w:bidi/>
              <w:ind w:left="360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نام کمیته ذکر شود</w:t>
            </w:r>
          </w:p>
        </w:tc>
        <w:tc>
          <w:tcPr>
            <w:tcW w:w="656" w:type="pct"/>
          </w:tcPr>
          <w:p w14:paraId="613F331D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7C6F9686" w14:textId="77777777" w:rsidTr="00A324D6">
        <w:trPr>
          <w:trHeight w:val="25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4E1D33BD" w14:textId="6D831AD8" w:rsidR="00A324D6" w:rsidRPr="00D361FE" w:rsidRDefault="00A324D6" w:rsidP="006C22F5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5156A796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  <w:vAlign w:val="center"/>
          </w:tcPr>
          <w:p w14:paraId="0467FBBD" w14:textId="5FEE9461" w:rsidR="00A324D6" w:rsidRDefault="00A324D6" w:rsidP="00741128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B0B9F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رهنمایی اعضای کادر علمی</w:t>
            </w:r>
          </w:p>
        </w:tc>
        <w:tc>
          <w:tcPr>
            <w:tcW w:w="3051" w:type="pct"/>
          </w:tcPr>
          <w:p w14:paraId="243137C3" w14:textId="35660559" w:rsidR="00A324D6" w:rsidRPr="00DE22D5" w:rsidRDefault="00A324D6" w:rsidP="004D64AB">
            <w:pPr>
              <w:pStyle w:val="ListParagraph"/>
              <w:bidi/>
              <w:ind w:left="120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استاد رهنمایی برای </w:t>
            </w:r>
            <w:r w:rsidR="002B36E5"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کدام استادان است باید نام استاد ذکر شود.</w:t>
            </w:r>
          </w:p>
        </w:tc>
        <w:tc>
          <w:tcPr>
            <w:tcW w:w="656" w:type="pct"/>
          </w:tcPr>
          <w:p w14:paraId="0F34ECDD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3C84D602" w14:textId="77777777" w:rsidTr="00A324D6">
        <w:trPr>
          <w:trHeight w:val="25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173EFFBC" w14:textId="749E0936" w:rsidR="00A324D6" w:rsidRPr="00D361FE" w:rsidRDefault="00A324D6" w:rsidP="006C22F5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66E59B46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  <w:vAlign w:val="center"/>
          </w:tcPr>
          <w:p w14:paraId="1182AD51" w14:textId="14EDD2E1" w:rsidR="00A324D6" w:rsidRPr="007B0B9F" w:rsidRDefault="00A324D6" w:rsidP="00741128">
            <w:pPr>
              <w:bidi/>
              <w:spacing w:line="36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rtl/>
                <w14:ligatures w14:val="none"/>
              </w:rPr>
            </w:pPr>
            <w:r w:rsidRPr="007B0B9F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rtl/>
                <w14:ligatures w14:val="none"/>
              </w:rPr>
              <w:t>مشاوره محصلان</w:t>
            </w:r>
          </w:p>
        </w:tc>
        <w:tc>
          <w:tcPr>
            <w:tcW w:w="3051" w:type="pct"/>
          </w:tcPr>
          <w:p w14:paraId="5D3FAA95" w14:textId="59374C75" w:rsidR="00A324D6" w:rsidRPr="00DE22D5" w:rsidRDefault="002B36E5" w:rsidP="004D64AB">
            <w:pPr>
              <w:bidi/>
              <w:ind w:left="30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نام محصل ذکر داشته شود</w:t>
            </w:r>
          </w:p>
        </w:tc>
        <w:tc>
          <w:tcPr>
            <w:tcW w:w="656" w:type="pct"/>
          </w:tcPr>
          <w:p w14:paraId="6E7FEBC5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32DC37DD" w14:textId="77777777" w:rsidTr="002B36E5">
        <w:trPr>
          <w:trHeight w:val="476"/>
        </w:trPr>
        <w:tc>
          <w:tcPr>
            <w:tcW w:w="196" w:type="pct"/>
            <w:vMerge/>
            <w:shd w:val="clear" w:color="auto" w:fill="FFF2CC" w:themeFill="accent4" w:themeFillTint="33"/>
            <w:vAlign w:val="center"/>
          </w:tcPr>
          <w:p w14:paraId="5AB0E76E" w14:textId="40CEC46E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  <w:vAlign w:val="center"/>
          </w:tcPr>
          <w:p w14:paraId="4FAB3AF4" w14:textId="4096782F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</w:tcPr>
          <w:p w14:paraId="03E9E5CD" w14:textId="3DCB6A3F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B36E5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کارهای علمی، ساحوی لابراتواری</w:t>
            </w:r>
          </w:p>
        </w:tc>
        <w:tc>
          <w:tcPr>
            <w:tcW w:w="3051" w:type="pct"/>
          </w:tcPr>
          <w:p w14:paraId="757BF3F1" w14:textId="52B445F6" w:rsidR="00A324D6" w:rsidRPr="00DE22D5" w:rsidRDefault="002B36E5" w:rsidP="002B36E5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کارهای علمی، ساحوی لابراتواری استادان ذکر شود.</w:t>
            </w:r>
          </w:p>
        </w:tc>
        <w:tc>
          <w:tcPr>
            <w:tcW w:w="656" w:type="pct"/>
          </w:tcPr>
          <w:p w14:paraId="12A0835D" w14:textId="18A3A2FA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4D64AB" w14:paraId="68E60040" w14:textId="77777777" w:rsidTr="004D64AB">
        <w:trPr>
          <w:trHeight w:val="42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3DC8BC07" w14:textId="77777777" w:rsidR="004D64AB" w:rsidRPr="00D361FE" w:rsidRDefault="004D64AB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58E223D8" w14:textId="77777777" w:rsidR="004D64AB" w:rsidRPr="00D361FE" w:rsidRDefault="004D64AB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</w:tcPr>
          <w:p w14:paraId="07A8C6CA" w14:textId="732C590A" w:rsidR="004D64AB" w:rsidRPr="00D361FE" w:rsidRDefault="004D64AB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اشتراک در شوراها </w:t>
            </w:r>
          </w:p>
        </w:tc>
        <w:tc>
          <w:tcPr>
            <w:tcW w:w="3051" w:type="pct"/>
          </w:tcPr>
          <w:p w14:paraId="6EF2F45E" w14:textId="5FAB56C8" w:rsidR="004D64AB" w:rsidRPr="00DE22D5" w:rsidRDefault="004D64AB" w:rsidP="002B36E5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در کدام شورا ها اشتراک دارد ذکر شود.</w:t>
            </w:r>
          </w:p>
        </w:tc>
        <w:tc>
          <w:tcPr>
            <w:tcW w:w="656" w:type="pct"/>
          </w:tcPr>
          <w:p w14:paraId="0E623709" w14:textId="2F4A4882" w:rsidR="004D64AB" w:rsidRDefault="004D64AB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29D3B065" w14:textId="77777777" w:rsidTr="00A324D6">
        <w:trPr>
          <w:trHeight w:val="25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561F5AA2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0BE4D504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</w:tcPr>
          <w:p w14:paraId="326AF62C" w14:textId="7B7392A6" w:rsidR="00A324D6" w:rsidRPr="00D361FE" w:rsidRDefault="004D64AB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رهنمایی مونوگراف ها</w:t>
            </w:r>
          </w:p>
        </w:tc>
        <w:tc>
          <w:tcPr>
            <w:tcW w:w="3051" w:type="pct"/>
          </w:tcPr>
          <w:p w14:paraId="7B039CA3" w14:textId="08B7236D" w:rsidR="00A324D6" w:rsidRPr="00DE22D5" w:rsidRDefault="004D64AB" w:rsidP="004D64AB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به تعدا چند نفر رهنمایی میکند نام محصل و عنوان مونوگراف ذکر شود.</w:t>
            </w:r>
          </w:p>
        </w:tc>
        <w:tc>
          <w:tcPr>
            <w:tcW w:w="656" w:type="pct"/>
          </w:tcPr>
          <w:p w14:paraId="549D18F7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1FA4B98E" w14:textId="77777777" w:rsidTr="00A324D6">
        <w:trPr>
          <w:trHeight w:val="252"/>
        </w:trPr>
        <w:tc>
          <w:tcPr>
            <w:tcW w:w="196" w:type="pct"/>
            <w:vMerge/>
            <w:shd w:val="clear" w:color="auto" w:fill="FFF2CC" w:themeFill="accent4" w:themeFillTint="33"/>
          </w:tcPr>
          <w:p w14:paraId="4D4070D7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3C35C564" w14:textId="77777777" w:rsidR="00A324D6" w:rsidRPr="00D361FE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</w:tcPr>
          <w:p w14:paraId="75E26CA2" w14:textId="0A17F9D4" w:rsidR="00A324D6" w:rsidRPr="00D361FE" w:rsidRDefault="004D64AB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تهیه لکچر نوت ها</w:t>
            </w:r>
          </w:p>
        </w:tc>
        <w:tc>
          <w:tcPr>
            <w:tcW w:w="3051" w:type="pct"/>
          </w:tcPr>
          <w:p w14:paraId="4AB0A9A1" w14:textId="3E6BB47E" w:rsidR="00A324D6" w:rsidRPr="00DE22D5" w:rsidRDefault="00727FFD" w:rsidP="004D64AB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E22D5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تهیه لکچر نوت کدام مضامین ها است نام مضامین ذکر شود</w:t>
            </w:r>
          </w:p>
        </w:tc>
        <w:tc>
          <w:tcPr>
            <w:tcW w:w="656" w:type="pct"/>
          </w:tcPr>
          <w:p w14:paraId="7668702F" w14:textId="77777777" w:rsidR="00A324D6" w:rsidRDefault="00A324D6" w:rsidP="006A34B0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  <w:tr w:rsidR="00A324D6" w14:paraId="304900DF" w14:textId="77777777" w:rsidTr="00A324D6">
        <w:trPr>
          <w:trHeight w:val="252"/>
        </w:trPr>
        <w:tc>
          <w:tcPr>
            <w:tcW w:w="196" w:type="pct"/>
            <w:shd w:val="clear" w:color="auto" w:fill="FFF2CC" w:themeFill="accent4" w:themeFillTint="33"/>
          </w:tcPr>
          <w:p w14:paraId="41E119EA" w14:textId="77777777" w:rsidR="00A324D6" w:rsidRPr="00D361FE" w:rsidRDefault="00A324D6" w:rsidP="004F4752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4" w:type="pct"/>
            <w:vMerge/>
            <w:shd w:val="clear" w:color="auto" w:fill="FFF2CC" w:themeFill="accent4" w:themeFillTint="33"/>
          </w:tcPr>
          <w:p w14:paraId="73AC096F" w14:textId="77777777" w:rsidR="00A324D6" w:rsidRPr="00D361FE" w:rsidRDefault="00A324D6" w:rsidP="004F4752">
            <w:pPr>
              <w:bidi/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3" w:type="pct"/>
            <w:shd w:val="clear" w:color="auto" w:fill="FFF2CC" w:themeFill="accent4" w:themeFillTint="33"/>
            <w:vAlign w:val="center"/>
          </w:tcPr>
          <w:p w14:paraId="29F2E8F4" w14:textId="53B1912E" w:rsidR="00A324D6" w:rsidRPr="00D361FE" w:rsidRDefault="00A324D6" w:rsidP="004F4752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  <w:lang w:bidi="fa-IR"/>
              </w:rPr>
              <w:t>کمیته ها</w:t>
            </w:r>
          </w:p>
        </w:tc>
        <w:tc>
          <w:tcPr>
            <w:tcW w:w="3051" w:type="pct"/>
            <w:vAlign w:val="center"/>
          </w:tcPr>
          <w:p w14:paraId="66DF9568" w14:textId="6F93138D" w:rsidR="00A324D6" w:rsidRPr="00DE22D5" w:rsidRDefault="00A324D6" w:rsidP="004D64AB">
            <w:pPr>
              <w:pStyle w:val="ListParagraph"/>
              <w:bidi/>
              <w:ind w:left="0"/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56" w:type="pct"/>
            <w:vAlign w:val="center"/>
          </w:tcPr>
          <w:p w14:paraId="2A739C89" w14:textId="77777777" w:rsidR="00A324D6" w:rsidRDefault="00A324D6" w:rsidP="004F4752">
            <w:pPr>
              <w:bidi/>
              <w:spacing w:line="360" w:lineRule="auto"/>
              <w:rPr>
                <w:rFonts w:ascii="Times New Roman" w:hAnsi="Times New Roman"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62B6D498" w14:textId="239EC106" w:rsidR="0000743F" w:rsidRDefault="006D7574" w:rsidP="00727FFD">
      <w:pPr>
        <w:bidi/>
        <w:spacing w:after="0" w:line="240" w:lineRule="auto"/>
        <w:rPr>
          <w:rFonts w:ascii="Times New Roman" w:hAnsi="Times New Roman" w:cs="B Nazanin"/>
          <w:sz w:val="20"/>
          <w:rtl/>
          <w:lang w:bidi="fa-IR"/>
        </w:rPr>
      </w:pPr>
      <w:r>
        <w:rPr>
          <w:rFonts w:ascii="Times New Roman" w:hAnsi="Times New Roman" w:cs="B Nazanin" w:hint="cs"/>
          <w:sz w:val="20"/>
          <w:rtl/>
          <w:lang w:bidi="fa-IR"/>
        </w:rPr>
        <w:t xml:space="preserve">  </w:t>
      </w:r>
      <w:r w:rsidR="0000743F">
        <w:rPr>
          <w:rFonts w:ascii="Times New Roman" w:hAnsi="Times New Roman" w:cs="B Nazanin" w:hint="cs"/>
          <w:sz w:val="20"/>
          <w:rtl/>
          <w:lang w:bidi="fa-IR"/>
        </w:rPr>
        <w:t xml:space="preserve">این جدول در جلسه مورخ  </w:t>
      </w:r>
      <w:r w:rsidR="00727FFD">
        <w:rPr>
          <w:rFonts w:ascii="Times New Roman" w:hAnsi="Times New Roman" w:cs="B Nazanin" w:hint="cs"/>
          <w:sz w:val="20"/>
          <w:rtl/>
          <w:lang w:bidi="fa-IR"/>
        </w:rPr>
        <w:t xml:space="preserve">    </w:t>
      </w:r>
      <w:r w:rsidR="0000743F">
        <w:rPr>
          <w:rFonts w:ascii="Times New Roman" w:hAnsi="Times New Roman" w:cs="B Nazanin" w:hint="cs"/>
          <w:sz w:val="20"/>
          <w:rtl/>
          <w:lang w:bidi="fa-IR"/>
        </w:rPr>
        <w:t>/</w:t>
      </w:r>
      <w:r w:rsidR="00727FFD">
        <w:rPr>
          <w:rFonts w:ascii="Times New Roman" w:hAnsi="Times New Roman" w:cs="B Nazanin" w:hint="cs"/>
          <w:sz w:val="20"/>
          <w:rtl/>
          <w:lang w:bidi="fa-IR"/>
        </w:rPr>
        <w:t xml:space="preserve">    </w:t>
      </w:r>
      <w:r w:rsidR="0000743F">
        <w:rPr>
          <w:rFonts w:ascii="Times New Roman" w:hAnsi="Times New Roman" w:cs="B Nazanin" w:hint="cs"/>
          <w:sz w:val="20"/>
          <w:rtl/>
          <w:lang w:bidi="fa-IR"/>
        </w:rPr>
        <w:t>/  140</w:t>
      </w:r>
      <w:r w:rsidR="00FC0EFD">
        <w:rPr>
          <w:rFonts w:ascii="Times New Roman" w:hAnsi="Times New Roman" w:cs="B Nazanin" w:hint="cs"/>
          <w:sz w:val="20"/>
          <w:rtl/>
          <w:lang w:bidi="fa-IR"/>
        </w:rPr>
        <w:t>4</w:t>
      </w:r>
      <w:r w:rsidR="0000743F">
        <w:rPr>
          <w:rFonts w:ascii="Times New Roman" w:hAnsi="Times New Roman" w:cs="B Nazanin" w:hint="cs"/>
          <w:sz w:val="20"/>
          <w:rtl/>
          <w:lang w:bidi="fa-IR"/>
        </w:rPr>
        <w:t xml:space="preserve"> با پروتوکول شماره (</w:t>
      </w:r>
      <w:r w:rsidR="00727FFD">
        <w:rPr>
          <w:rFonts w:ascii="Times New Roman" w:hAnsi="Times New Roman" w:cs="B Nazanin" w:hint="cs"/>
          <w:sz w:val="20"/>
          <w:rtl/>
          <w:lang w:bidi="fa-IR"/>
        </w:rPr>
        <w:t xml:space="preserve">     </w:t>
      </w:r>
      <w:r w:rsidR="0000743F">
        <w:rPr>
          <w:rFonts w:ascii="Times New Roman" w:hAnsi="Times New Roman" w:cs="B Nazanin" w:hint="cs"/>
          <w:sz w:val="20"/>
          <w:rtl/>
          <w:lang w:bidi="fa-IR"/>
        </w:rPr>
        <w:t xml:space="preserve">) دیپارتمنت </w:t>
      </w:r>
      <w:r w:rsidR="00727FFD">
        <w:rPr>
          <w:rFonts w:ascii="Times New Roman" w:hAnsi="Times New Roman" w:cs="B Nazanin"/>
          <w:sz w:val="20"/>
          <w:lang w:bidi="fa-IR"/>
        </w:rPr>
        <w:t>x</w:t>
      </w:r>
      <w:r w:rsidR="0000743F">
        <w:rPr>
          <w:rFonts w:ascii="Times New Roman" w:hAnsi="Times New Roman" w:cs="B Nazanin" w:hint="cs"/>
          <w:sz w:val="20"/>
          <w:rtl/>
          <w:lang w:bidi="fa-IR"/>
        </w:rPr>
        <w:t xml:space="preserve"> مورد تآیید قرار گرفته و صحت است.</w:t>
      </w:r>
    </w:p>
    <w:p w14:paraId="1B06B0C0" w14:textId="17CBB1A4" w:rsidR="0000743F" w:rsidRDefault="006450FD" w:rsidP="006450FD">
      <w:pPr>
        <w:bidi/>
        <w:spacing w:after="0" w:line="240" w:lineRule="auto"/>
        <w:jc w:val="center"/>
        <w:rPr>
          <w:rFonts w:ascii="Times New Roman" w:hAnsi="Times New Roman" w:cs="B Nazanin"/>
          <w:sz w:val="20"/>
          <w:rtl/>
          <w:lang w:bidi="fa-IR"/>
        </w:rPr>
      </w:pPr>
      <w:r>
        <w:rPr>
          <w:rFonts w:ascii="Times New Roman" w:hAnsi="Times New Roman" w:cs="B Nazanin" w:hint="cs"/>
          <w:sz w:val="20"/>
          <w:rtl/>
          <w:lang w:bidi="fa-IR"/>
        </w:rPr>
        <w:t>تأییدی آمریت دیپارتمنت</w:t>
      </w:r>
      <w:r w:rsidR="0000743F">
        <w:rPr>
          <w:rFonts w:ascii="Times New Roman" w:hAnsi="Times New Roman" w:cs="B Nazanin" w:hint="cs"/>
          <w:sz w:val="20"/>
          <w:rtl/>
          <w:lang w:bidi="fa-IR"/>
        </w:rPr>
        <w:t xml:space="preserve"> </w:t>
      </w:r>
    </w:p>
    <w:p w14:paraId="6AB76DF2" w14:textId="77777777" w:rsidR="0000743F" w:rsidRDefault="0000743F" w:rsidP="0000743F">
      <w:pPr>
        <w:bidi/>
        <w:spacing w:after="0" w:line="240" w:lineRule="auto"/>
        <w:rPr>
          <w:rFonts w:ascii="Times New Roman" w:hAnsi="Times New Roman" w:cs="B Nazanin"/>
          <w:sz w:val="20"/>
          <w:rtl/>
          <w:lang w:bidi="fa-IR"/>
        </w:rPr>
      </w:pPr>
    </w:p>
    <w:p w14:paraId="50200C86" w14:textId="237D0771" w:rsidR="0000743F" w:rsidRDefault="0000743F" w:rsidP="0000743F">
      <w:pPr>
        <w:bidi/>
        <w:spacing w:after="0" w:line="360" w:lineRule="auto"/>
        <w:jc w:val="center"/>
        <w:rPr>
          <w:rFonts w:ascii="Times New Roman" w:hAnsi="Times New Roman" w:cs="B Nazanin"/>
          <w:sz w:val="20"/>
          <w:rtl/>
          <w:lang w:bidi="fa-IR"/>
        </w:rPr>
      </w:pPr>
    </w:p>
    <w:sectPr w:rsidR="0000743F" w:rsidSect="00BE1DE9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ahij Zar">
    <w:panose1 w:val="02040503050201020203"/>
    <w:charset w:val="00"/>
    <w:family w:val="roman"/>
    <w:pitch w:val="variable"/>
    <w:sig w:usb0="8000202F" w:usb1="8000A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806B2"/>
    <w:multiLevelType w:val="hybridMultilevel"/>
    <w:tmpl w:val="A860FEF0"/>
    <w:lvl w:ilvl="0" w:tplc="C41E3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E20C03"/>
    <w:multiLevelType w:val="hybridMultilevel"/>
    <w:tmpl w:val="299E0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F024F"/>
    <w:multiLevelType w:val="hybridMultilevel"/>
    <w:tmpl w:val="3A80B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260CB"/>
    <w:multiLevelType w:val="hybridMultilevel"/>
    <w:tmpl w:val="C93A7252"/>
    <w:lvl w:ilvl="0" w:tplc="B93E1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C6"/>
    <w:rsid w:val="00001E96"/>
    <w:rsid w:val="0000743F"/>
    <w:rsid w:val="00020263"/>
    <w:rsid w:val="00027464"/>
    <w:rsid w:val="00030FD0"/>
    <w:rsid w:val="000332BD"/>
    <w:rsid w:val="00034BFF"/>
    <w:rsid w:val="0004504A"/>
    <w:rsid w:val="000521B5"/>
    <w:rsid w:val="00064AD1"/>
    <w:rsid w:val="00066D59"/>
    <w:rsid w:val="00070309"/>
    <w:rsid w:val="00087D0B"/>
    <w:rsid w:val="000918D2"/>
    <w:rsid w:val="000953C5"/>
    <w:rsid w:val="000A172E"/>
    <w:rsid w:val="000A49B2"/>
    <w:rsid w:val="000A4C32"/>
    <w:rsid w:val="000B0CD7"/>
    <w:rsid w:val="000C3B00"/>
    <w:rsid w:val="000C759A"/>
    <w:rsid w:val="000E2254"/>
    <w:rsid w:val="000F3A79"/>
    <w:rsid w:val="000F799C"/>
    <w:rsid w:val="000F7FE3"/>
    <w:rsid w:val="00105BF3"/>
    <w:rsid w:val="00117A92"/>
    <w:rsid w:val="0014554E"/>
    <w:rsid w:val="00145D28"/>
    <w:rsid w:val="001472CE"/>
    <w:rsid w:val="00147583"/>
    <w:rsid w:val="00160BF5"/>
    <w:rsid w:val="0018308A"/>
    <w:rsid w:val="00183401"/>
    <w:rsid w:val="00187C87"/>
    <w:rsid w:val="0019248C"/>
    <w:rsid w:val="001B2911"/>
    <w:rsid w:val="001B5275"/>
    <w:rsid w:val="001B668B"/>
    <w:rsid w:val="001D7054"/>
    <w:rsid w:val="00200F2A"/>
    <w:rsid w:val="00211F62"/>
    <w:rsid w:val="00215C0D"/>
    <w:rsid w:val="002362CB"/>
    <w:rsid w:val="002401FC"/>
    <w:rsid w:val="00244A8D"/>
    <w:rsid w:val="0025317F"/>
    <w:rsid w:val="00262560"/>
    <w:rsid w:val="00267AC3"/>
    <w:rsid w:val="00271370"/>
    <w:rsid w:val="002773D1"/>
    <w:rsid w:val="0028096D"/>
    <w:rsid w:val="00287514"/>
    <w:rsid w:val="00290D48"/>
    <w:rsid w:val="002920B1"/>
    <w:rsid w:val="002942AC"/>
    <w:rsid w:val="002A30F5"/>
    <w:rsid w:val="002B36E5"/>
    <w:rsid w:val="002B5485"/>
    <w:rsid w:val="002C10FA"/>
    <w:rsid w:val="002C7127"/>
    <w:rsid w:val="002D2DC8"/>
    <w:rsid w:val="002D4BEA"/>
    <w:rsid w:val="002D6E7C"/>
    <w:rsid w:val="0030508B"/>
    <w:rsid w:val="00311409"/>
    <w:rsid w:val="00314A56"/>
    <w:rsid w:val="00316BC6"/>
    <w:rsid w:val="00317205"/>
    <w:rsid w:val="00341041"/>
    <w:rsid w:val="0034104C"/>
    <w:rsid w:val="00343526"/>
    <w:rsid w:val="00346BA0"/>
    <w:rsid w:val="00354500"/>
    <w:rsid w:val="0036691A"/>
    <w:rsid w:val="00386571"/>
    <w:rsid w:val="003942C3"/>
    <w:rsid w:val="003A3844"/>
    <w:rsid w:val="003A757D"/>
    <w:rsid w:val="003C422E"/>
    <w:rsid w:val="003C496E"/>
    <w:rsid w:val="003C530C"/>
    <w:rsid w:val="003E1102"/>
    <w:rsid w:val="003F7962"/>
    <w:rsid w:val="004213F4"/>
    <w:rsid w:val="0042535D"/>
    <w:rsid w:val="00425E16"/>
    <w:rsid w:val="00456700"/>
    <w:rsid w:val="00462639"/>
    <w:rsid w:val="004731C3"/>
    <w:rsid w:val="00474795"/>
    <w:rsid w:val="004872AF"/>
    <w:rsid w:val="004968B7"/>
    <w:rsid w:val="00497FD8"/>
    <w:rsid w:val="004A5809"/>
    <w:rsid w:val="004B33A4"/>
    <w:rsid w:val="004C238A"/>
    <w:rsid w:val="004C6A59"/>
    <w:rsid w:val="004C7128"/>
    <w:rsid w:val="004C7234"/>
    <w:rsid w:val="004D64AB"/>
    <w:rsid w:val="004E44A9"/>
    <w:rsid w:val="004F1CB5"/>
    <w:rsid w:val="004F4752"/>
    <w:rsid w:val="004F528B"/>
    <w:rsid w:val="004F665E"/>
    <w:rsid w:val="005008A2"/>
    <w:rsid w:val="005119DA"/>
    <w:rsid w:val="005156E1"/>
    <w:rsid w:val="00516ABB"/>
    <w:rsid w:val="00530AD9"/>
    <w:rsid w:val="00534047"/>
    <w:rsid w:val="00536461"/>
    <w:rsid w:val="00540797"/>
    <w:rsid w:val="00562CC8"/>
    <w:rsid w:val="00573C40"/>
    <w:rsid w:val="005904C0"/>
    <w:rsid w:val="00590F06"/>
    <w:rsid w:val="00595556"/>
    <w:rsid w:val="005A59FC"/>
    <w:rsid w:val="005A682D"/>
    <w:rsid w:val="005B44A1"/>
    <w:rsid w:val="005E6900"/>
    <w:rsid w:val="005F06F0"/>
    <w:rsid w:val="005F29DB"/>
    <w:rsid w:val="00605372"/>
    <w:rsid w:val="006160B7"/>
    <w:rsid w:val="00624C6A"/>
    <w:rsid w:val="0062793A"/>
    <w:rsid w:val="006450FD"/>
    <w:rsid w:val="0065080E"/>
    <w:rsid w:val="00653E92"/>
    <w:rsid w:val="00675523"/>
    <w:rsid w:val="006A1E8E"/>
    <w:rsid w:val="006A34B0"/>
    <w:rsid w:val="006A6D9E"/>
    <w:rsid w:val="006B1805"/>
    <w:rsid w:val="006C349B"/>
    <w:rsid w:val="006C5865"/>
    <w:rsid w:val="006D7574"/>
    <w:rsid w:val="006E04B9"/>
    <w:rsid w:val="006F40E2"/>
    <w:rsid w:val="0070270C"/>
    <w:rsid w:val="0070589F"/>
    <w:rsid w:val="00727FFD"/>
    <w:rsid w:val="00730970"/>
    <w:rsid w:val="0073212B"/>
    <w:rsid w:val="00741128"/>
    <w:rsid w:val="00741939"/>
    <w:rsid w:val="0075247B"/>
    <w:rsid w:val="007625E6"/>
    <w:rsid w:val="00772597"/>
    <w:rsid w:val="00776D82"/>
    <w:rsid w:val="00784958"/>
    <w:rsid w:val="007B0B9F"/>
    <w:rsid w:val="007F092C"/>
    <w:rsid w:val="007F2A93"/>
    <w:rsid w:val="00803B42"/>
    <w:rsid w:val="008070E6"/>
    <w:rsid w:val="00830353"/>
    <w:rsid w:val="00831244"/>
    <w:rsid w:val="00832826"/>
    <w:rsid w:val="00840600"/>
    <w:rsid w:val="00842FE1"/>
    <w:rsid w:val="008544F2"/>
    <w:rsid w:val="0086699D"/>
    <w:rsid w:val="00870ABE"/>
    <w:rsid w:val="00872C48"/>
    <w:rsid w:val="00877EF8"/>
    <w:rsid w:val="00880786"/>
    <w:rsid w:val="00894297"/>
    <w:rsid w:val="008A110B"/>
    <w:rsid w:val="008A441F"/>
    <w:rsid w:val="008C10B1"/>
    <w:rsid w:val="008D5D94"/>
    <w:rsid w:val="008E1728"/>
    <w:rsid w:val="008E5A9B"/>
    <w:rsid w:val="008E652A"/>
    <w:rsid w:val="008F2A31"/>
    <w:rsid w:val="009038F9"/>
    <w:rsid w:val="009127DA"/>
    <w:rsid w:val="009270A8"/>
    <w:rsid w:val="00932428"/>
    <w:rsid w:val="00940B75"/>
    <w:rsid w:val="00964159"/>
    <w:rsid w:val="009755E1"/>
    <w:rsid w:val="00984DAB"/>
    <w:rsid w:val="00985987"/>
    <w:rsid w:val="009A10A7"/>
    <w:rsid w:val="009A5374"/>
    <w:rsid w:val="009C2920"/>
    <w:rsid w:val="009C3668"/>
    <w:rsid w:val="009C4C42"/>
    <w:rsid w:val="009C5665"/>
    <w:rsid w:val="009D0CA7"/>
    <w:rsid w:val="009E43C7"/>
    <w:rsid w:val="009E6EC5"/>
    <w:rsid w:val="009F78A4"/>
    <w:rsid w:val="00A0550E"/>
    <w:rsid w:val="00A22005"/>
    <w:rsid w:val="00A31D66"/>
    <w:rsid w:val="00A324D6"/>
    <w:rsid w:val="00A32A0D"/>
    <w:rsid w:val="00A42E85"/>
    <w:rsid w:val="00A56D90"/>
    <w:rsid w:val="00A60937"/>
    <w:rsid w:val="00A60BA6"/>
    <w:rsid w:val="00A673A2"/>
    <w:rsid w:val="00A73182"/>
    <w:rsid w:val="00AA6B41"/>
    <w:rsid w:val="00AA73F3"/>
    <w:rsid w:val="00AB6213"/>
    <w:rsid w:val="00AC32B3"/>
    <w:rsid w:val="00AC7BA0"/>
    <w:rsid w:val="00AD25D6"/>
    <w:rsid w:val="00AF38F4"/>
    <w:rsid w:val="00AF3A02"/>
    <w:rsid w:val="00AF3F24"/>
    <w:rsid w:val="00AF4FC3"/>
    <w:rsid w:val="00B01623"/>
    <w:rsid w:val="00B04F45"/>
    <w:rsid w:val="00B050F3"/>
    <w:rsid w:val="00B16BDC"/>
    <w:rsid w:val="00B330D4"/>
    <w:rsid w:val="00B55408"/>
    <w:rsid w:val="00B57484"/>
    <w:rsid w:val="00B608C7"/>
    <w:rsid w:val="00B6607F"/>
    <w:rsid w:val="00B7046A"/>
    <w:rsid w:val="00B721FC"/>
    <w:rsid w:val="00B919BC"/>
    <w:rsid w:val="00BA6E1F"/>
    <w:rsid w:val="00BB0C8D"/>
    <w:rsid w:val="00BB14C2"/>
    <w:rsid w:val="00BD303B"/>
    <w:rsid w:val="00BE1DE9"/>
    <w:rsid w:val="00BE3BF1"/>
    <w:rsid w:val="00C02BE0"/>
    <w:rsid w:val="00C10C48"/>
    <w:rsid w:val="00C23C1D"/>
    <w:rsid w:val="00C26E03"/>
    <w:rsid w:val="00C330CD"/>
    <w:rsid w:val="00C55B32"/>
    <w:rsid w:val="00C8067A"/>
    <w:rsid w:val="00C80C97"/>
    <w:rsid w:val="00C86E4D"/>
    <w:rsid w:val="00C92DED"/>
    <w:rsid w:val="00C94A88"/>
    <w:rsid w:val="00CA5FF1"/>
    <w:rsid w:val="00CB4164"/>
    <w:rsid w:val="00CD1ECF"/>
    <w:rsid w:val="00CE088A"/>
    <w:rsid w:val="00CE1F41"/>
    <w:rsid w:val="00CE73DF"/>
    <w:rsid w:val="00CF5952"/>
    <w:rsid w:val="00D006FE"/>
    <w:rsid w:val="00D1221B"/>
    <w:rsid w:val="00D16690"/>
    <w:rsid w:val="00D17C89"/>
    <w:rsid w:val="00D204D2"/>
    <w:rsid w:val="00D361FE"/>
    <w:rsid w:val="00D408BE"/>
    <w:rsid w:val="00D6252E"/>
    <w:rsid w:val="00D755D9"/>
    <w:rsid w:val="00D83142"/>
    <w:rsid w:val="00D92D17"/>
    <w:rsid w:val="00D93351"/>
    <w:rsid w:val="00D937F1"/>
    <w:rsid w:val="00DA34CC"/>
    <w:rsid w:val="00DA403E"/>
    <w:rsid w:val="00DA5660"/>
    <w:rsid w:val="00DB2DC3"/>
    <w:rsid w:val="00DC0717"/>
    <w:rsid w:val="00DC1A47"/>
    <w:rsid w:val="00DD676F"/>
    <w:rsid w:val="00DD77DB"/>
    <w:rsid w:val="00DE009F"/>
    <w:rsid w:val="00DE22D5"/>
    <w:rsid w:val="00E044BB"/>
    <w:rsid w:val="00E057AD"/>
    <w:rsid w:val="00E22BC4"/>
    <w:rsid w:val="00E4409E"/>
    <w:rsid w:val="00E5387C"/>
    <w:rsid w:val="00E64BFD"/>
    <w:rsid w:val="00E74702"/>
    <w:rsid w:val="00EA7A79"/>
    <w:rsid w:val="00EB2795"/>
    <w:rsid w:val="00EF48AB"/>
    <w:rsid w:val="00F0171A"/>
    <w:rsid w:val="00F079C5"/>
    <w:rsid w:val="00F07EBE"/>
    <w:rsid w:val="00F10593"/>
    <w:rsid w:val="00F10F35"/>
    <w:rsid w:val="00F12698"/>
    <w:rsid w:val="00F202BE"/>
    <w:rsid w:val="00F20AC9"/>
    <w:rsid w:val="00F33440"/>
    <w:rsid w:val="00F40059"/>
    <w:rsid w:val="00F42E60"/>
    <w:rsid w:val="00F5676B"/>
    <w:rsid w:val="00F64DC9"/>
    <w:rsid w:val="00F730E9"/>
    <w:rsid w:val="00F768ED"/>
    <w:rsid w:val="00F830CE"/>
    <w:rsid w:val="00F93573"/>
    <w:rsid w:val="00F95AAA"/>
    <w:rsid w:val="00FA1D01"/>
    <w:rsid w:val="00FA4D1A"/>
    <w:rsid w:val="00FB5B60"/>
    <w:rsid w:val="00FC0EFD"/>
    <w:rsid w:val="00FD448F"/>
    <w:rsid w:val="00F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F757B"/>
  <w15:chartTrackingRefBased/>
  <w15:docId w15:val="{8BDD7D64-A391-46FB-98F1-1E5C9244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3F"/>
  </w:style>
  <w:style w:type="paragraph" w:styleId="Heading1">
    <w:name w:val="heading 1"/>
    <w:basedOn w:val="Normal"/>
    <w:next w:val="Normal"/>
    <w:link w:val="Heading1Char"/>
    <w:uiPriority w:val="9"/>
    <w:qFormat/>
    <w:rsid w:val="00316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B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B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B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B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B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B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B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B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B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BC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F4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5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Shirali Ebrahimi</dc:creator>
  <cp:keywords/>
  <dc:description/>
  <cp:lastModifiedBy>Ustad Quyash</cp:lastModifiedBy>
  <cp:revision>3</cp:revision>
  <cp:lastPrinted>2026-03-14T05:20:00Z</cp:lastPrinted>
  <dcterms:created xsi:type="dcterms:W3CDTF">2026-03-14T05:21:00Z</dcterms:created>
  <dcterms:modified xsi:type="dcterms:W3CDTF">2026-03-16T07:07:00Z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9fb0a741-c48a-4412-b56d-401996c5eef5</vt:lpwstr>
  </property>
</Properties>
</file>